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D29" w:rsidRDefault="00404D29">
      <w:pPr>
        <w:rPr>
          <w:b/>
        </w:rPr>
      </w:pPr>
    </w:p>
    <w:p w:rsidR="00404D29" w:rsidRPr="005E7056" w:rsidRDefault="00F21E67" w:rsidP="005E7056">
      <w:pPr>
        <w:jc w:val="center"/>
        <w:rPr>
          <w:b/>
          <w:sz w:val="28"/>
        </w:rPr>
      </w:pPr>
      <w:r w:rsidRPr="00404D29">
        <w:rPr>
          <w:b/>
          <w:sz w:val="28"/>
        </w:rPr>
        <w:t xml:space="preserve">ZÁPIS </w:t>
      </w:r>
      <w:r w:rsidR="00585C06" w:rsidRPr="00404D29">
        <w:rPr>
          <w:b/>
          <w:sz w:val="28"/>
        </w:rPr>
        <w:t>K POVINNÉ ŠKOLNÍ DOCHÁZCE PRO ŠKOLNÍ ROK 2020/2021</w:t>
      </w:r>
      <w:r w:rsidR="004E3075">
        <w:rPr>
          <w:noProof/>
          <w:lang w:eastAsia="cs-CZ"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167005</wp:posOffset>
                </wp:positionV>
                <wp:extent cx="1885950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F21E67" w:rsidRDefault="00F21E67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B8284C" wp14:editId="57EEEF7B">
                                  <wp:extent cx="1676400" cy="1676400"/>
                                  <wp:effectExtent l="0" t="0" r="0" b="0"/>
                                  <wp:docPr id="1" name="Obrázek 1" descr="Na obrázku může být: one or more people a people sit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 obrázku může být: one or more people a people sit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1pt;margin-top:13.15pt;width:148.5pt;height:74.6pt;z-index:251659264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" o:allowincell="f" filled="f" stroked="f">
                <v:textbox style="mso-fit-shape-to-text:t">
                  <w:txbxContent>
                    <w:p w:rsidR="00F21E67" w:rsidRDefault="00F21E67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4B8284C" wp14:editId="57EEEF7B">
                            <wp:extent cx="1676400" cy="1676400"/>
                            <wp:effectExtent l="0" t="0" r="0" b="0"/>
                            <wp:docPr id="1" name="Obrázek 1" descr="Na obrázku může být: one or more people a people sit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 obrázku může být: one or more people a people sit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1CEF" w:rsidRDefault="00E51CEF" w:rsidP="00404D29">
      <w:pPr>
        <w:jc w:val="both"/>
      </w:pPr>
      <w:r>
        <w:t>Vážení zákonní zástupci,</w:t>
      </w:r>
    </w:p>
    <w:p w:rsidR="00E51CEF" w:rsidRDefault="00E51CEF" w:rsidP="00404D29">
      <w:pPr>
        <w:jc w:val="both"/>
      </w:pPr>
      <w:r>
        <w:t>posílám informace k zápisu k povinné školní docházce, který vzhledem k mimořádným opatřením, proběhne</w:t>
      </w:r>
      <w:r w:rsidR="00404D29">
        <w:t xml:space="preserve"> </w:t>
      </w:r>
      <w:r>
        <w:t>v</w:t>
      </w:r>
      <w:r w:rsidR="00404D29">
        <w:t> </w:t>
      </w:r>
      <w:r>
        <w:t>souladu</w:t>
      </w:r>
      <w:r w:rsidR="00404D29">
        <w:t xml:space="preserve"> </w:t>
      </w:r>
      <w:r>
        <w:t xml:space="preserve">s právními předpisy, ale s upuštěním od některých tradičních postupů. </w:t>
      </w:r>
    </w:p>
    <w:p w:rsidR="005E7056" w:rsidRDefault="00E51CEF" w:rsidP="005E7056">
      <w:pPr>
        <w:jc w:val="both"/>
      </w:pPr>
      <w:r>
        <w:t>V praxi to zname</w:t>
      </w:r>
      <w:r w:rsidR="00F67055">
        <w:t>ná, že zápis proběhne bez účasti</w:t>
      </w:r>
      <w:r>
        <w:t xml:space="preserve"> dětí i zákonných zástupců. </w:t>
      </w:r>
    </w:p>
    <w:p w:rsidR="004E3075" w:rsidRPr="005E7056" w:rsidRDefault="004E3075" w:rsidP="004E3075">
      <w:pPr>
        <w:rPr>
          <w:b/>
        </w:rPr>
      </w:pPr>
      <w:r w:rsidRPr="005E7056">
        <w:rPr>
          <w:b/>
        </w:rPr>
        <w:t>Předkládám vám následující jednoduchý postup, jak dítě do prvního ročníku zapsat</w:t>
      </w:r>
      <w:r w:rsidR="00404D29" w:rsidRPr="005E7056">
        <w:rPr>
          <w:b/>
        </w:rPr>
        <w:t>:</w:t>
      </w:r>
    </w:p>
    <w:p w:rsidR="00404D29" w:rsidRPr="00F67055" w:rsidRDefault="00404D29" w:rsidP="00404D29">
      <w:pPr>
        <w:pStyle w:val="Odstavecseseznamem"/>
        <w:numPr>
          <w:ilvl w:val="0"/>
          <w:numId w:val="4"/>
        </w:numPr>
        <w:rPr>
          <w:b/>
        </w:rPr>
      </w:pPr>
      <w:r w:rsidRPr="00F67055">
        <w:rPr>
          <w:b/>
        </w:rPr>
        <w:t>DOKUMENTY</w:t>
      </w:r>
    </w:p>
    <w:p w:rsidR="008B6E99" w:rsidRPr="00F67055" w:rsidRDefault="008B6E99" w:rsidP="00404D29">
      <w:pPr>
        <w:ind w:left="360"/>
        <w:rPr>
          <w:strike/>
        </w:rPr>
      </w:pPr>
      <w:r>
        <w:t>Stáhněte si níže uvedené dokumenty a vyplňte</w:t>
      </w:r>
      <w:r w:rsidR="007A1C5B">
        <w:t xml:space="preserve">. </w:t>
      </w:r>
      <w:r w:rsidR="00404D29">
        <w:br/>
      </w:r>
      <w:r w:rsidR="007A1C5B">
        <w:t>Poté</w:t>
      </w:r>
      <w:r>
        <w:t xml:space="preserve"> </w:t>
      </w:r>
      <w:proofErr w:type="gramStart"/>
      <w:r>
        <w:t>odešlete</w:t>
      </w:r>
      <w:proofErr w:type="gramEnd"/>
      <w:r>
        <w:t xml:space="preserve"> jedním z  uvedených </w:t>
      </w:r>
      <w:r w:rsidRPr="00F67055">
        <w:t>způsobů</w:t>
      </w:r>
      <w:r w:rsidR="00404D29" w:rsidRPr="00F67055">
        <w:t xml:space="preserve"> </w:t>
      </w:r>
      <w:proofErr w:type="gramStart"/>
      <w:r w:rsidR="00404D29" w:rsidRPr="00F67055">
        <w:t>viz</w:t>
      </w:r>
      <w:proofErr w:type="gramEnd"/>
      <w:r w:rsidR="00404D29" w:rsidRPr="00F67055">
        <w:t xml:space="preserve"> bod 2.</w:t>
      </w:r>
    </w:p>
    <w:p w:rsidR="008B6E99" w:rsidRDefault="005E7056" w:rsidP="005E7056">
      <w:pPr>
        <w:pStyle w:val="Odstavecseseznamem"/>
        <w:numPr>
          <w:ilvl w:val="0"/>
          <w:numId w:val="6"/>
        </w:numPr>
      </w:pPr>
      <w:r w:rsidRPr="00F67055">
        <w:t>Zápisní list:</w:t>
      </w:r>
      <w:r>
        <w:br/>
      </w:r>
      <w:hyperlink r:id="rId9" w:history="1">
        <w:r w:rsidRPr="008356BC">
          <w:rPr>
            <w:rStyle w:val="Hypertextovodkaz"/>
          </w:rPr>
          <w:t>http://zsolbramice.cz/wp-content/uploads/2020/03/Z%C3%A1pisn%C3%AD-list-2020.pdf</w:t>
        </w:r>
      </w:hyperlink>
    </w:p>
    <w:p w:rsidR="008B6E99" w:rsidRDefault="005E7056" w:rsidP="005E7056">
      <w:pPr>
        <w:pStyle w:val="Odstavecseseznamem"/>
        <w:numPr>
          <w:ilvl w:val="0"/>
          <w:numId w:val="6"/>
        </w:numPr>
      </w:pPr>
      <w:r w:rsidRPr="00F67055">
        <w:t>Žádost zákonných zástupců o přijetí k základnímu vzdělávání:</w:t>
      </w:r>
      <w:r w:rsidRPr="00F67055">
        <w:br/>
      </w:r>
      <w:hyperlink r:id="rId10" w:history="1">
        <w:r w:rsidRPr="008356BC">
          <w:rPr>
            <w:rStyle w:val="Hypertextovodkaz"/>
          </w:rPr>
          <w:t>http://zsolbramice.cz/wp-content/uploads/2020/03/%C5%BD%C3%A1dost-z%C3%A1konn%C3%BDch-z%C3%A1stupc%C5%AF-o-p%C5%99ijet%C3%AD-2020.pdf</w:t>
        </w:r>
      </w:hyperlink>
    </w:p>
    <w:p w:rsidR="008B6E99" w:rsidRPr="00E51CEF" w:rsidRDefault="008B6E99" w:rsidP="008B6E99">
      <w:pPr>
        <w:spacing w:after="0" w:line="240" w:lineRule="auto"/>
        <w:rPr>
          <w:rFonts w:eastAsia="Times New Roman" w:cstheme="minorHAnsi"/>
          <w:b/>
          <w:lang w:eastAsia="cs-CZ"/>
        </w:rPr>
      </w:pPr>
      <w:r w:rsidRPr="00E51CEF">
        <w:rPr>
          <w:rFonts w:eastAsia="Times New Roman" w:cstheme="minorHAnsi"/>
          <w:b/>
          <w:lang w:eastAsia="cs-CZ"/>
        </w:rPr>
        <w:t>Povinná informace:</w:t>
      </w:r>
    </w:p>
    <w:p w:rsidR="008B6E99" w:rsidRDefault="008B6E99" w:rsidP="0019653D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Ředitel školy je povinen podat informaci o možnosti odkladu. Pokud tedy zákonný zástupce uvažuje </w:t>
      </w:r>
      <w:r w:rsidR="005E7056">
        <w:rPr>
          <w:rFonts w:eastAsia="Times New Roman" w:cstheme="minorHAnsi"/>
          <w:lang w:eastAsia="cs-CZ"/>
        </w:rPr>
        <w:br/>
      </w:r>
      <w:r>
        <w:rPr>
          <w:rFonts w:eastAsia="Times New Roman" w:cstheme="minorHAnsi"/>
          <w:lang w:eastAsia="cs-CZ"/>
        </w:rPr>
        <w:t>o možnosti odkladu, využije níže uvedený formulář</w:t>
      </w:r>
      <w:r w:rsidR="005E7056">
        <w:rPr>
          <w:rFonts w:eastAsia="Times New Roman" w:cstheme="minorHAnsi"/>
          <w:lang w:eastAsia="cs-CZ"/>
        </w:rPr>
        <w:t xml:space="preserve"> </w:t>
      </w:r>
      <w:r w:rsidR="005E7056" w:rsidRPr="00F67055">
        <w:rPr>
          <w:rFonts w:eastAsia="Times New Roman" w:cstheme="minorHAnsi"/>
          <w:lang w:eastAsia="cs-CZ"/>
        </w:rPr>
        <w:t>„Žádost o odklad“</w:t>
      </w:r>
      <w:r w:rsidRPr="00F67055">
        <w:rPr>
          <w:rFonts w:eastAsia="Times New Roman" w:cstheme="minorHAnsi"/>
          <w:lang w:eastAsia="cs-CZ"/>
        </w:rPr>
        <w:t xml:space="preserve">, </w:t>
      </w:r>
      <w:r>
        <w:rPr>
          <w:rFonts w:eastAsia="Times New Roman" w:cstheme="minorHAnsi"/>
          <w:lang w:eastAsia="cs-CZ"/>
        </w:rPr>
        <w:t>který je však nutno doložit vyjádřením školského poradenského zařízení a vyjádřením odborného lékaře či klinického psychologa.</w:t>
      </w:r>
    </w:p>
    <w:p w:rsidR="00404D29" w:rsidRPr="00404D29" w:rsidRDefault="00477F8E" w:rsidP="00404D29">
      <w:hyperlink r:id="rId11" w:history="1">
        <w:r w:rsidR="008B6E99" w:rsidRPr="005132E3">
          <w:rPr>
            <w:rStyle w:val="Hypertextovodkaz"/>
          </w:rPr>
          <w:t>http://zsolbramice.cz/wp-content/uploads/2020/03/%C5%BD%C3%A1dost-o-odklad-2020.pdf</w:t>
        </w:r>
      </w:hyperlink>
    </w:p>
    <w:p w:rsidR="00404D29" w:rsidRPr="00F67055" w:rsidRDefault="00404D29" w:rsidP="00404D29">
      <w:pPr>
        <w:pStyle w:val="Odstavecseseznamem"/>
        <w:numPr>
          <w:ilvl w:val="0"/>
          <w:numId w:val="4"/>
        </w:numPr>
        <w:rPr>
          <w:b/>
        </w:rPr>
      </w:pPr>
      <w:r w:rsidRPr="00F67055">
        <w:rPr>
          <w:b/>
        </w:rPr>
        <w:t>ODESLÁNÍ</w:t>
      </w:r>
    </w:p>
    <w:p w:rsidR="008B6E99" w:rsidRDefault="008B6E99" w:rsidP="00404D29">
      <w:pPr>
        <w:ind w:firstLine="360"/>
      </w:pPr>
      <w:r>
        <w:t>Vyberte si jednu z</w:t>
      </w:r>
      <w:r w:rsidR="007A1C5B">
        <w:t> </w:t>
      </w:r>
      <w:r>
        <w:t>možností</w:t>
      </w:r>
      <w:r w:rsidR="007A1C5B">
        <w:t>.</w:t>
      </w:r>
      <w:r>
        <w:t xml:space="preserve"> </w:t>
      </w:r>
      <w:r w:rsidR="007A1C5B">
        <w:t xml:space="preserve">Vyplněné a podepsané dokumenty </w:t>
      </w:r>
      <w:r w:rsidR="00BA596B">
        <w:t>o</w:t>
      </w:r>
      <w:bookmarkStart w:id="0" w:name="_GoBack"/>
      <w:bookmarkEnd w:id="0"/>
      <w:r w:rsidR="00BA596B">
        <w:t>de</w:t>
      </w:r>
      <w:r>
        <w:t>šlete</w:t>
      </w:r>
      <w:r w:rsidR="007A1C5B">
        <w:t xml:space="preserve"> buď</w:t>
      </w:r>
      <w:r>
        <w:t>:</w:t>
      </w:r>
    </w:p>
    <w:p w:rsidR="008B6E99" w:rsidRPr="00404D29" w:rsidRDefault="008B6E99" w:rsidP="0000193D">
      <w:pPr>
        <w:ind w:left="360"/>
        <w:rPr>
          <w:strike/>
        </w:rPr>
      </w:pPr>
      <w:r>
        <w:t>a)</w:t>
      </w:r>
      <w:r w:rsidR="00234B7E">
        <w:t xml:space="preserve"> </w:t>
      </w:r>
      <w:r w:rsidR="0000193D">
        <w:tab/>
      </w:r>
      <w:r w:rsidR="001516A2">
        <w:t>datovou schránk</w:t>
      </w:r>
      <w:r w:rsidR="007A1C5B">
        <w:t>o</w:t>
      </w:r>
      <w:r w:rsidR="001516A2">
        <w:t>u</w:t>
      </w:r>
      <w:r w:rsidR="0000193D">
        <w:t>:</w:t>
      </w:r>
      <w:r w:rsidR="0000193D">
        <w:tab/>
      </w:r>
      <w:r w:rsidR="0000193D">
        <w:tab/>
      </w:r>
      <w:r w:rsidR="0000193D">
        <w:tab/>
      </w:r>
      <w:r w:rsidR="005E7056" w:rsidRPr="00F67055">
        <w:t>k</w:t>
      </w:r>
      <w:r w:rsidR="00E8715B" w:rsidRPr="00F67055">
        <w:t>4fmfyw</w:t>
      </w:r>
      <w:r w:rsidR="00404D29" w:rsidRPr="00F67055">
        <w:rPr>
          <w:strike/>
        </w:rPr>
        <w:br/>
      </w:r>
      <w:r>
        <w:t>b)</w:t>
      </w:r>
      <w:r w:rsidR="001516A2">
        <w:t xml:space="preserve"> </w:t>
      </w:r>
      <w:r w:rsidR="0000193D">
        <w:tab/>
      </w:r>
      <w:r>
        <w:t>email</w:t>
      </w:r>
      <w:r w:rsidR="007A1C5B">
        <w:t>em</w:t>
      </w:r>
      <w:r>
        <w:t xml:space="preserve"> s elektronickým podpisem</w:t>
      </w:r>
      <w:r w:rsidR="00404D29">
        <w:t xml:space="preserve">: </w:t>
      </w:r>
      <w:r w:rsidR="00404D29">
        <w:tab/>
      </w:r>
      <w:r w:rsidRPr="0019653D">
        <w:rPr>
          <w:i/>
        </w:rPr>
        <w:t>zs</w:t>
      </w:r>
      <w:r w:rsidRPr="0019653D">
        <w:t xml:space="preserve">olbramice@seznam.cz </w:t>
      </w:r>
      <w:r w:rsidR="00404D29" w:rsidRPr="0019653D">
        <w:rPr>
          <w:strike/>
        </w:rPr>
        <w:br/>
      </w:r>
      <w:r w:rsidRPr="0019653D">
        <w:t xml:space="preserve">c) </w:t>
      </w:r>
      <w:r w:rsidR="0000193D">
        <w:tab/>
      </w:r>
      <w:r w:rsidR="007A1C5B" w:rsidRPr="0019653D">
        <w:t>poštou</w:t>
      </w:r>
      <w:r w:rsidRPr="0019653D">
        <w:t xml:space="preserve"> – doporučeným dopisem</w:t>
      </w:r>
      <w:r w:rsidR="00404D29" w:rsidRPr="0019653D">
        <w:t>:</w:t>
      </w:r>
      <w:r w:rsidR="00404D29" w:rsidRPr="0019653D">
        <w:tab/>
      </w:r>
      <w:r w:rsidRPr="0019653D">
        <w:t>Základní škola a mateřská škola Olbramice</w:t>
      </w:r>
      <w:r w:rsidRPr="0019653D">
        <w:rPr>
          <w:color w:val="00B050"/>
        </w:rPr>
        <w:t xml:space="preserve">, </w:t>
      </w:r>
      <w:proofErr w:type="spellStart"/>
      <w:proofErr w:type="gramStart"/>
      <w:r w:rsidR="00404D29" w:rsidRPr="0019653D">
        <w:rPr>
          <w:color w:val="00B050"/>
        </w:rPr>
        <w:t>p.o</w:t>
      </w:r>
      <w:proofErr w:type="spellEnd"/>
      <w:r w:rsidR="00404D29" w:rsidRPr="0019653D">
        <w:rPr>
          <w:color w:val="00B050"/>
        </w:rPr>
        <w:t>.</w:t>
      </w:r>
      <w:proofErr w:type="gramEnd"/>
      <w:r w:rsidR="00404D29" w:rsidRPr="0019653D">
        <w:br/>
        <w:t xml:space="preserve">                                                                       </w:t>
      </w:r>
      <w:r w:rsidR="0000193D">
        <w:tab/>
      </w:r>
      <w:r w:rsidRPr="0019653D">
        <w:t>Hlavní 25</w:t>
      </w:r>
      <w:r w:rsidR="00404D29" w:rsidRPr="0019653D">
        <w:t>,</w:t>
      </w:r>
      <w:r w:rsidRPr="0019653D">
        <w:t xml:space="preserve"> 742 83 Klimkovice </w:t>
      </w:r>
    </w:p>
    <w:p w:rsidR="005E7056" w:rsidRPr="005E7056" w:rsidRDefault="00585C06" w:rsidP="0000193D">
      <w:pPr>
        <w:ind w:firstLine="360"/>
      </w:pPr>
      <w:r>
        <w:t xml:space="preserve">d) </w:t>
      </w:r>
      <w:r w:rsidR="0000193D">
        <w:tab/>
      </w:r>
      <w:r>
        <w:t>vhoďte do schránky škol</w:t>
      </w:r>
      <w:r w:rsidR="0019653D">
        <w:t xml:space="preserve">y </w:t>
      </w:r>
      <w:r>
        <w:t>dne 17. 4. do 16:00 podepsané v</w:t>
      </w:r>
      <w:r w:rsidR="0019653D">
        <w:t> </w:t>
      </w:r>
      <w:r>
        <w:t>obálc</w:t>
      </w:r>
      <w:r w:rsidR="0019653D">
        <w:t>e (</w:t>
      </w:r>
      <w:r w:rsidR="00404D29">
        <w:t>p</w:t>
      </w:r>
      <w:r>
        <w:t>ověřený pracovník</w:t>
      </w:r>
      <w:r w:rsidR="00404D29">
        <w:t xml:space="preserve"> </w:t>
      </w:r>
      <w:r>
        <w:t>si ty</w:t>
      </w:r>
      <w:r w:rsidR="0019653D">
        <w:t xml:space="preserve">to </w:t>
      </w:r>
      <w:r w:rsidR="0000193D">
        <w:br/>
        <w:t xml:space="preserve">              </w:t>
      </w:r>
      <w:r>
        <w:t xml:space="preserve">obálky po 16 hodině </w:t>
      </w:r>
      <w:r w:rsidR="00D2303A">
        <w:t>vyzvedne</w:t>
      </w:r>
      <w:r w:rsidR="0019653D">
        <w:t>)</w:t>
      </w:r>
    </w:p>
    <w:p w:rsidR="007A1C5B" w:rsidRPr="005E7056" w:rsidRDefault="007A1C5B" w:rsidP="005E7056">
      <w:pPr>
        <w:jc w:val="both"/>
        <w:rPr>
          <w:b/>
        </w:rPr>
      </w:pPr>
      <w:r w:rsidRPr="00E51CEF">
        <w:rPr>
          <w:b/>
        </w:rPr>
        <w:t>Závěr:</w:t>
      </w:r>
      <w:r w:rsidR="005E7056">
        <w:rPr>
          <w:b/>
        </w:rPr>
        <w:br/>
      </w:r>
      <w:r>
        <w:t xml:space="preserve">Do 30 dnů obdržíte písemné rozhodnutí o přijetí (nepřijetí) žáka. Do 14 dnů od data Zápisu bude </w:t>
      </w:r>
      <w:r w:rsidRPr="0000193D">
        <w:rPr>
          <w:strike/>
        </w:rPr>
        <w:t xml:space="preserve">také </w:t>
      </w:r>
      <w:r>
        <w:t>na webu školy vyvěšen seznam uchazečů (přijatých, nepř</w:t>
      </w:r>
      <w:r w:rsidR="00F67055">
        <w:t>ijatých dle registračního čísla</w:t>
      </w:r>
      <w:r>
        <w:t>, které si do zápisního lístku vymyslete</w:t>
      </w:r>
      <w:r w:rsidRPr="0000193D">
        <w:rPr>
          <w:strike/>
          <w:color w:val="00B050"/>
        </w:rPr>
        <w:t xml:space="preserve">, </w:t>
      </w:r>
      <w:r w:rsidR="0000193D" w:rsidRPr="0000193D">
        <w:rPr>
          <w:color w:val="00B050"/>
        </w:rPr>
        <w:t>(</w:t>
      </w:r>
      <w:r>
        <w:t>doporučuji číslo rodného listu dítěte za lomítkem).</w:t>
      </w:r>
    </w:p>
    <w:p w:rsidR="00E51CEF" w:rsidRDefault="005E7056" w:rsidP="00E51CEF">
      <w:r w:rsidRPr="00F67055">
        <w:rPr>
          <w:color w:val="000000" w:themeColor="text1"/>
        </w:rPr>
        <w:t xml:space="preserve">V případě dotazů jsem k dispozici na tel. čísle </w:t>
      </w:r>
      <w:r w:rsidR="00F67055" w:rsidRPr="00F67055">
        <w:rPr>
          <w:color w:val="000000" w:themeColor="text1"/>
        </w:rPr>
        <w:t>603 266 669</w:t>
      </w:r>
      <w:r w:rsidRPr="00F67055">
        <w:rPr>
          <w:color w:val="000000" w:themeColor="text1"/>
        </w:rPr>
        <w:t xml:space="preserve"> či e</w:t>
      </w:r>
      <w:r w:rsidR="0000193D" w:rsidRPr="00F67055">
        <w:rPr>
          <w:color w:val="000000" w:themeColor="text1"/>
        </w:rPr>
        <w:t>-</w:t>
      </w:r>
      <w:r w:rsidRPr="00F67055">
        <w:rPr>
          <w:color w:val="000000" w:themeColor="text1"/>
        </w:rPr>
        <w:t>mailu školy:  zsolbramice@seznam.cz.</w:t>
      </w:r>
      <w:r w:rsidRPr="00F67055">
        <w:rPr>
          <w:color w:val="000000" w:themeColor="text1"/>
        </w:rPr>
        <w:br/>
      </w:r>
      <w:r w:rsidR="00E51CEF">
        <w:t>S</w:t>
      </w:r>
      <w:r w:rsidR="007A1C5B">
        <w:t xml:space="preserve">polu to zvládneme </w:t>
      </w:r>
      <w:r w:rsidR="007A1C5B">
        <w:sym w:font="Wingdings" w:char="F04A"/>
      </w:r>
      <w:r>
        <w:t>.</w:t>
      </w:r>
    </w:p>
    <w:p w:rsidR="00FF0DF7" w:rsidRPr="00FF0DF7" w:rsidRDefault="007A1C5B" w:rsidP="00E51CEF">
      <w:pPr>
        <w:pStyle w:val="Bezmezer"/>
      </w:pPr>
      <w:r>
        <w:t>Mgr. Sylva Bártová</w:t>
      </w:r>
      <w:r w:rsidR="005E7056">
        <w:br/>
      </w:r>
      <w:r>
        <w:t>ředitelka školy</w:t>
      </w:r>
    </w:p>
    <w:sectPr w:rsidR="00FF0DF7" w:rsidRPr="00FF0DF7" w:rsidSect="00E51CEF">
      <w:head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8E" w:rsidRDefault="00477F8E" w:rsidP="00404D29">
      <w:pPr>
        <w:spacing w:after="0" w:line="240" w:lineRule="auto"/>
      </w:pPr>
      <w:r>
        <w:separator/>
      </w:r>
    </w:p>
  </w:endnote>
  <w:endnote w:type="continuationSeparator" w:id="0">
    <w:p w:rsidR="00477F8E" w:rsidRDefault="00477F8E" w:rsidP="0040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8E" w:rsidRDefault="00477F8E" w:rsidP="00404D29">
      <w:pPr>
        <w:spacing w:after="0" w:line="240" w:lineRule="auto"/>
      </w:pPr>
      <w:r>
        <w:separator/>
      </w:r>
    </w:p>
  </w:footnote>
  <w:footnote w:type="continuationSeparator" w:id="0">
    <w:p w:rsidR="00477F8E" w:rsidRDefault="00477F8E" w:rsidP="0040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29" w:rsidRDefault="00404D29" w:rsidP="00404D29">
    <w:pPr>
      <w:pStyle w:val="Zhlav"/>
      <w:jc w:val="center"/>
    </w:pPr>
    <w:r>
      <w:t>Základní škola a mateřská škola Olbramice,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684"/>
    <w:multiLevelType w:val="hybridMultilevel"/>
    <w:tmpl w:val="23865066"/>
    <w:lvl w:ilvl="0" w:tplc="D57209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2058"/>
    <w:multiLevelType w:val="hybridMultilevel"/>
    <w:tmpl w:val="0AC48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35D"/>
    <w:multiLevelType w:val="multilevel"/>
    <w:tmpl w:val="0DA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509EA"/>
    <w:multiLevelType w:val="hybridMultilevel"/>
    <w:tmpl w:val="107EF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7A89"/>
    <w:multiLevelType w:val="multilevel"/>
    <w:tmpl w:val="64C4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C2D70"/>
    <w:multiLevelType w:val="hybridMultilevel"/>
    <w:tmpl w:val="69C89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6"/>
    <w:rsid w:val="0000193D"/>
    <w:rsid w:val="00071AC5"/>
    <w:rsid w:val="001516A2"/>
    <w:rsid w:val="0019653D"/>
    <w:rsid w:val="00234B7E"/>
    <w:rsid w:val="00296F7C"/>
    <w:rsid w:val="00404D29"/>
    <w:rsid w:val="00477F8E"/>
    <w:rsid w:val="004E3075"/>
    <w:rsid w:val="00585C06"/>
    <w:rsid w:val="005E7056"/>
    <w:rsid w:val="007A1C5B"/>
    <w:rsid w:val="008B6E99"/>
    <w:rsid w:val="00B40836"/>
    <w:rsid w:val="00B81DFD"/>
    <w:rsid w:val="00BA596B"/>
    <w:rsid w:val="00C7518B"/>
    <w:rsid w:val="00CC7ADF"/>
    <w:rsid w:val="00D2303A"/>
    <w:rsid w:val="00E51CEF"/>
    <w:rsid w:val="00E8715B"/>
    <w:rsid w:val="00F21673"/>
    <w:rsid w:val="00F21E67"/>
    <w:rsid w:val="00F64602"/>
    <w:rsid w:val="00F67055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5D0B"/>
  <w15:chartTrackingRefBased/>
  <w15:docId w15:val="{A23483B7-EED3-4AFB-B3DE-15A4B591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0836"/>
    <w:rPr>
      <w:b/>
      <w:bCs/>
    </w:rPr>
  </w:style>
  <w:style w:type="paragraph" w:customStyle="1" w:styleId="default">
    <w:name w:val="default"/>
    <w:basedOn w:val="Normln"/>
    <w:rsid w:val="00B4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6F7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96F7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6460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A1C5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4D29"/>
  </w:style>
  <w:style w:type="paragraph" w:styleId="Zpat">
    <w:name w:val="footer"/>
    <w:basedOn w:val="Normln"/>
    <w:link w:val="ZpatChar"/>
    <w:uiPriority w:val="99"/>
    <w:unhideWhenUsed/>
    <w:rsid w:val="0040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4D29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E7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solbramice.cz/wp-content/uploads/2020/03/%C5%BD%C3%A1dost-o-odklad-202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solbramice.cz/wp-content/uploads/2020/03/%C5%BD%C3%A1dost-z%C3%A1konn%C3%BDch-z%C3%A1stupc%C5%AF-o-p%C5%99ijet%C3%AD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olbramice.cz/wp-content/uploads/2020/03/Z%C3%A1pisn%C3%AD-list-20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2020-03-27T16:29:00Z</dcterms:created>
  <dcterms:modified xsi:type="dcterms:W3CDTF">2020-03-27T16:29:00Z</dcterms:modified>
</cp:coreProperties>
</file>