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250025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14</w:t>
      </w:r>
      <w:r w:rsidR="00D740C2">
        <w:rPr>
          <w:sz w:val="48"/>
          <w:szCs w:val="48"/>
        </w:rPr>
        <w:t>.</w:t>
      </w:r>
      <w:r w:rsidR="00164301">
        <w:rPr>
          <w:sz w:val="48"/>
          <w:szCs w:val="48"/>
        </w:rPr>
        <w:t xml:space="preserve"> 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18</w:t>
      </w:r>
      <w:r w:rsidR="00D740C2">
        <w:rPr>
          <w:sz w:val="48"/>
          <w:szCs w:val="48"/>
        </w:rPr>
        <w:t xml:space="preserve">. </w:t>
      </w:r>
      <w:r w:rsidR="00164301">
        <w:rPr>
          <w:sz w:val="48"/>
          <w:szCs w:val="48"/>
        </w:rPr>
        <w:t>9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7F72B7" w:rsidP="00665D8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65D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řepy,</w:t>
            </w:r>
            <w:r w:rsidR="00F253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1C7FA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7F72B7" w:rsidP="0025002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72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B7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03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rýžová</w:t>
            </w:r>
          </w:p>
        </w:tc>
        <w:tc>
          <w:tcPr>
            <w:tcW w:w="953" w:type="pct"/>
            <w:hideMark/>
          </w:tcPr>
          <w:p w:rsidR="00CD735F" w:rsidRPr="007C6E14" w:rsidRDefault="001C7FAF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4F6F76" w:rsidP="004F6F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</w:t>
            </w:r>
            <w:r w:rsidR="004640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paprice, těstoviny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26C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čaj</w:t>
            </w:r>
            <w:r w:rsidR="00866B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745E01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C7F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3, 7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7F72B7" w:rsidP="0025002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253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65D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F253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1C7FA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50025" w:rsidP="009E54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72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9E54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65D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25002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4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F6F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75E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052A17" w:rsidP="00052A1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</w:t>
            </w:r>
            <w:r w:rsidR="001D39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čená treska s bylinnou krustou se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sezamovým semínkem</w:t>
            </w:r>
            <w:r w:rsidR="007F72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4640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3B16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36C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937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hroznové víno</w:t>
            </w:r>
          </w:p>
        </w:tc>
        <w:tc>
          <w:tcPr>
            <w:tcW w:w="953" w:type="pct"/>
          </w:tcPr>
          <w:p w:rsidR="0075205A" w:rsidRPr="006C426B" w:rsidRDefault="00E75E05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1C7F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665D8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665D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9E54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65D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54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Cottage s tuňáke</w:t>
            </w:r>
            <w:r w:rsidR="00EB63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</w:t>
            </w:r>
            <w:r w:rsidR="009E54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C7F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25002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E6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BD03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1" w:type="pct"/>
          </w:tcPr>
          <w:p w:rsidR="0075205A" w:rsidRPr="00CE5D8B" w:rsidRDefault="00DC7A6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E75E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F96DC2" w:rsidP="001D39B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Králičí </w:t>
            </w:r>
            <w:r w:rsidR="004640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filé</w:t>
            </w:r>
            <w:r w:rsidR="004F6F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F3E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4640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celozrnné mouky, </w:t>
            </w:r>
            <w:r w:rsidR="001D39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kapusta</w:t>
            </w:r>
            <w:r w:rsidR="008C5C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36C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B63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C7F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45E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25002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665D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4D6A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27D40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rýžových vloček</w:t>
            </w:r>
            <w:r w:rsidR="0079453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5205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25002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E639A">
              <w:rPr>
                <w:rFonts w:asciiTheme="majorHAnsi" w:hAnsiTheme="majorHAnsi" w:cs="Times New Roman"/>
                <w:sz w:val="24"/>
                <w:szCs w:val="24"/>
              </w:rPr>
              <w:t>květáková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45E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E03C75" w:rsidP="002937D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D15B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sval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na způsob bažanta</w:t>
            </w:r>
            <w:r w:rsidR="004F6F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EF6F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640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okurkový salát,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D962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76C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2937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  <w:bookmarkStart w:id="0" w:name="_GoBack"/>
            <w:bookmarkEnd w:id="0"/>
          </w:p>
        </w:tc>
        <w:tc>
          <w:tcPr>
            <w:tcW w:w="956" w:type="pct"/>
          </w:tcPr>
          <w:p w:rsidR="0075205A" w:rsidRPr="00444276" w:rsidRDefault="00745E01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a, 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250025" w:rsidP="00665D8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tmavý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BF278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65D88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9168FB">
              <w:rPr>
                <w:rFonts w:asciiTheme="majorHAnsi" w:hAnsiTheme="majorHAnsi" w:cs="Times New Roman"/>
                <w:sz w:val="24"/>
                <w:szCs w:val="24"/>
              </w:rPr>
              <w:t xml:space="preserve"> pórková,</w:t>
            </w:r>
            <w:r w:rsidR="00C4203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C3D1E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4F10D3" w:rsidP="009E54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E54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EB5C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zdobená paprikou</w:t>
            </w:r>
            <w:r w:rsidR="00F253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45E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25002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E6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</w:t>
            </w:r>
            <w:r w:rsidR="00295B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kukuřičnými vločkami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4F6F76" w:rsidP="004F6F7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Čočka na kyselo</w:t>
            </w:r>
            <w:r w:rsidR="000A6B6F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chléb,</w:t>
            </w:r>
            <w:r w:rsidR="000A6B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6406F">
              <w:rPr>
                <w:rFonts w:asciiTheme="majorHAnsi" w:hAnsiTheme="majorHAnsi"/>
                <w:sz w:val="24"/>
                <w:szCs w:val="24"/>
              </w:rPr>
              <w:t xml:space="preserve">míchaný zeleninový </w:t>
            </w:r>
            <w:r>
              <w:rPr>
                <w:rFonts w:asciiTheme="majorHAnsi" w:hAnsiTheme="majorHAnsi"/>
                <w:sz w:val="24"/>
                <w:szCs w:val="24"/>
              </w:rPr>
              <w:t>salát</w:t>
            </w:r>
            <w:r w:rsidR="002F3EF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023AD8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023AD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EB63F9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45E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F10D3" w:rsidP="0025002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C420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B63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B6F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0C7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3EF0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6F3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546F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27D40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68FB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BE6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B7B0B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4238"/>
    <w:rsid w:val="00E04CB3"/>
    <w:rsid w:val="00E0506C"/>
    <w:rsid w:val="00E05660"/>
    <w:rsid w:val="00E05F33"/>
    <w:rsid w:val="00E06DD9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1328-43F2-43A1-9EC4-53AD2415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2019-11-07T09:27:00Z</cp:lastPrinted>
  <dcterms:created xsi:type="dcterms:W3CDTF">2020-09-11T08:18:00Z</dcterms:created>
  <dcterms:modified xsi:type="dcterms:W3CDTF">2020-09-11T08:18:00Z</dcterms:modified>
</cp:coreProperties>
</file>