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46" w:rsidRPr="00340297" w:rsidRDefault="00372B46" w:rsidP="00372B46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340297">
        <w:rPr>
          <w:rFonts w:cs="Calibri"/>
          <w:b/>
          <w:sz w:val="28"/>
          <w:szCs w:val="28"/>
          <w:u w:val="single"/>
        </w:rPr>
        <w:t>PODZIMNÍ VÝLET RODIČŮ S </w:t>
      </w:r>
      <w:r w:rsidR="00FC4F21" w:rsidRPr="00340297">
        <w:rPr>
          <w:rFonts w:cs="Calibri"/>
          <w:b/>
          <w:sz w:val="28"/>
          <w:szCs w:val="28"/>
          <w:u w:val="single"/>
        </w:rPr>
        <w:t>DĚTMI</w:t>
      </w:r>
    </w:p>
    <w:p w:rsidR="00372B46" w:rsidRPr="00340297" w:rsidRDefault="00372B46" w:rsidP="00EC22D9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907C82" w:rsidRPr="00D43558" w:rsidRDefault="00372B46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Slunečnice Olbramice z.s. </w:t>
      </w:r>
      <w:r w:rsidR="009D7704" w:rsidRPr="00D43558">
        <w:rPr>
          <w:rFonts w:cs="Calibri"/>
          <w:sz w:val="24"/>
          <w:szCs w:val="24"/>
        </w:rPr>
        <w:t xml:space="preserve">pořádá za finanční podpory Obce Olbramice </w:t>
      </w:r>
      <w:r w:rsidRPr="00D43558">
        <w:rPr>
          <w:rFonts w:cs="Calibri"/>
          <w:b/>
          <w:sz w:val="24"/>
          <w:szCs w:val="24"/>
        </w:rPr>
        <w:t>v sobotu dne 10</w:t>
      </w:r>
      <w:r w:rsidR="009D7704" w:rsidRPr="00D43558">
        <w:rPr>
          <w:rFonts w:cs="Calibri"/>
          <w:b/>
          <w:sz w:val="24"/>
          <w:szCs w:val="24"/>
        </w:rPr>
        <w:t>. 10.</w:t>
      </w:r>
      <w:r w:rsidR="009D7704" w:rsidRPr="00D43558">
        <w:rPr>
          <w:rFonts w:cs="Calibri"/>
          <w:sz w:val="24"/>
          <w:szCs w:val="24"/>
        </w:rPr>
        <w:t xml:space="preserve"> </w:t>
      </w:r>
      <w:r w:rsidR="009F2C31" w:rsidRPr="00D43558">
        <w:rPr>
          <w:rFonts w:cs="Calibri"/>
          <w:sz w:val="24"/>
          <w:szCs w:val="24"/>
        </w:rPr>
        <w:t>2020</w:t>
      </w:r>
      <w:r w:rsidR="009D7704" w:rsidRPr="00D43558">
        <w:rPr>
          <w:rFonts w:cs="Calibri"/>
          <w:sz w:val="24"/>
          <w:szCs w:val="24"/>
        </w:rPr>
        <w:t xml:space="preserve"> </w:t>
      </w:r>
      <w:r w:rsidR="003F274E" w:rsidRPr="00D43558">
        <w:rPr>
          <w:rFonts w:cs="Calibri"/>
          <w:sz w:val="24"/>
          <w:szCs w:val="24"/>
        </w:rPr>
        <w:t xml:space="preserve">již tradiční </w:t>
      </w:r>
      <w:r w:rsidR="009D7704" w:rsidRPr="00D43558">
        <w:rPr>
          <w:rFonts w:cs="Calibri"/>
          <w:sz w:val="24"/>
          <w:szCs w:val="24"/>
        </w:rPr>
        <w:t>podzimní vý</w:t>
      </w:r>
      <w:r w:rsidRPr="00D43558">
        <w:rPr>
          <w:rFonts w:cs="Calibri"/>
          <w:sz w:val="24"/>
          <w:szCs w:val="24"/>
        </w:rPr>
        <w:t xml:space="preserve">let, tentokrát po hřebeni Javorníků. </w:t>
      </w:r>
      <w:r w:rsidR="009D7704" w:rsidRPr="00D43558">
        <w:rPr>
          <w:rFonts w:cs="Calibri"/>
          <w:sz w:val="24"/>
          <w:szCs w:val="24"/>
        </w:rPr>
        <w:t xml:space="preserve">Délka trasy </w:t>
      </w:r>
      <w:r w:rsidR="003F274E" w:rsidRPr="00D43558">
        <w:rPr>
          <w:rFonts w:cs="Calibri"/>
          <w:sz w:val="24"/>
          <w:szCs w:val="24"/>
        </w:rPr>
        <w:t xml:space="preserve">je </w:t>
      </w:r>
      <w:r w:rsidR="00907C82" w:rsidRPr="00D43558">
        <w:rPr>
          <w:rFonts w:cs="Calibri"/>
          <w:sz w:val="24"/>
          <w:szCs w:val="24"/>
        </w:rPr>
        <w:t xml:space="preserve">cca </w:t>
      </w:r>
      <w:r w:rsidR="002F7307">
        <w:rPr>
          <w:rFonts w:cs="Calibri"/>
          <w:sz w:val="24"/>
          <w:szCs w:val="24"/>
        </w:rPr>
        <w:t>15</w:t>
      </w:r>
      <w:r w:rsidR="00907C82" w:rsidRPr="00D43558">
        <w:rPr>
          <w:rFonts w:cs="Calibri"/>
          <w:sz w:val="24"/>
          <w:szCs w:val="24"/>
        </w:rPr>
        <w:t xml:space="preserve"> km.</w:t>
      </w:r>
    </w:p>
    <w:p w:rsidR="00372B46" w:rsidRPr="00D43558" w:rsidRDefault="00372B46" w:rsidP="00EC22D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72B46" w:rsidRPr="00D43558" w:rsidRDefault="00372B46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Odjíždíme společně autobusem </w:t>
      </w:r>
      <w:r w:rsidRPr="00D43558">
        <w:rPr>
          <w:rFonts w:cs="Calibri"/>
          <w:b/>
          <w:sz w:val="24"/>
          <w:szCs w:val="24"/>
        </w:rPr>
        <w:t>v 7:00 h od obchodu</w:t>
      </w:r>
      <w:r w:rsidRPr="00D43558">
        <w:rPr>
          <w:rFonts w:cs="Calibri"/>
          <w:sz w:val="24"/>
          <w:szCs w:val="24"/>
        </w:rPr>
        <w:t>, vracet se budeme opět autobusem tamtéž. Čas příjezdu dle počasí a domluvy na místě.</w:t>
      </w:r>
    </w:p>
    <w:p w:rsidR="00372B46" w:rsidRPr="00D43558" w:rsidRDefault="00372B46" w:rsidP="00EC22D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72B46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Začátek pěší trasy: </w:t>
      </w:r>
      <w:r w:rsidRPr="00D43558">
        <w:rPr>
          <w:rFonts w:cs="Calibri"/>
          <w:b/>
          <w:sz w:val="24"/>
          <w:szCs w:val="24"/>
        </w:rPr>
        <w:t>Kasárne</w:t>
      </w:r>
      <w:r w:rsidRPr="00D43558">
        <w:rPr>
          <w:rFonts w:cs="Calibri"/>
          <w:sz w:val="24"/>
          <w:szCs w:val="24"/>
        </w:rPr>
        <w:t>, (Makov)</w:t>
      </w:r>
    </w:p>
    <w:p w:rsidR="00305803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Konec pěší trasy: </w:t>
      </w:r>
      <w:r w:rsidRPr="00D43558">
        <w:rPr>
          <w:rFonts w:cs="Calibri"/>
          <w:b/>
          <w:sz w:val="24"/>
          <w:szCs w:val="24"/>
        </w:rPr>
        <w:t>Vranča</w:t>
      </w:r>
      <w:r w:rsidRPr="00D43558">
        <w:rPr>
          <w:rFonts w:cs="Calibri"/>
          <w:sz w:val="24"/>
          <w:szCs w:val="24"/>
        </w:rPr>
        <w:t>, točna, bus (Nový Hrozenkov)</w:t>
      </w:r>
    </w:p>
    <w:p w:rsidR="00305803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05803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Trasa vede na hřeben po žluté turistické značce, dále po červené po hřebeni </w:t>
      </w:r>
      <w:r w:rsidR="00FC4F21" w:rsidRPr="00D43558">
        <w:rPr>
          <w:rFonts w:cs="Calibri"/>
          <w:sz w:val="24"/>
          <w:szCs w:val="24"/>
        </w:rPr>
        <w:t>na Portáš, kde se budeme moci</w:t>
      </w:r>
      <w:r w:rsidRPr="00D43558">
        <w:rPr>
          <w:rFonts w:cs="Calibri"/>
          <w:sz w:val="24"/>
          <w:szCs w:val="24"/>
        </w:rPr>
        <w:t xml:space="preserve"> občerstvit. Z Portáše sejdeme po modré značce na Vr</w:t>
      </w:r>
      <w:r w:rsidR="00FC4F21" w:rsidRPr="00D43558">
        <w:rPr>
          <w:rFonts w:cs="Calibri"/>
          <w:sz w:val="24"/>
          <w:szCs w:val="24"/>
        </w:rPr>
        <w:t>anču, tady</w:t>
      </w:r>
      <w:r w:rsidRPr="00D43558">
        <w:rPr>
          <w:rFonts w:cs="Calibri"/>
          <w:sz w:val="24"/>
          <w:szCs w:val="24"/>
        </w:rPr>
        <w:t xml:space="preserve"> na nás bude čekat autobus. </w:t>
      </w:r>
    </w:p>
    <w:p w:rsidR="00305803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05803" w:rsidRPr="00D43558" w:rsidRDefault="00305803" w:rsidP="00EC22D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 xml:space="preserve">Protože se budeme pohybovat po Česko – Slovenské hranici a přijíždět autobusem budeme ze Slovenské strany, je nutné, aby s sebou měli všichni účastníci pas nebo občanský průkaz. </w:t>
      </w:r>
    </w:p>
    <w:p w:rsidR="00AD1C68" w:rsidRPr="00D43558" w:rsidRDefault="00AD1C68" w:rsidP="00EC22D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7704" w:rsidRPr="00D43558" w:rsidRDefault="009D7704" w:rsidP="009E3B9A">
      <w:pPr>
        <w:tabs>
          <w:tab w:val="right" w:pos="9072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D43558">
        <w:rPr>
          <w:rFonts w:cs="Calibri"/>
          <w:sz w:val="24"/>
          <w:szCs w:val="24"/>
        </w:rPr>
        <w:t>Účast všech</w:t>
      </w:r>
      <w:r w:rsidR="00305803" w:rsidRPr="00D43558">
        <w:rPr>
          <w:rFonts w:cs="Calibri"/>
          <w:sz w:val="24"/>
          <w:szCs w:val="24"/>
        </w:rPr>
        <w:t xml:space="preserve"> je</w:t>
      </w:r>
      <w:r w:rsidRPr="00D43558">
        <w:rPr>
          <w:rFonts w:cs="Calibri"/>
          <w:sz w:val="24"/>
          <w:szCs w:val="24"/>
        </w:rPr>
        <w:t xml:space="preserve"> vítaná, </w:t>
      </w:r>
      <w:r w:rsidR="00305803" w:rsidRPr="00D43558">
        <w:rPr>
          <w:rFonts w:cs="Calibri"/>
          <w:sz w:val="24"/>
          <w:szCs w:val="24"/>
        </w:rPr>
        <w:t>těší se na vás vedení Slunečnice Olbramice z.s.</w:t>
      </w:r>
      <w:r w:rsidR="009E3B9A" w:rsidRPr="00D43558">
        <w:rPr>
          <w:rFonts w:cs="Calibri"/>
          <w:sz w:val="24"/>
          <w:szCs w:val="24"/>
        </w:rPr>
        <w:tab/>
      </w:r>
    </w:p>
    <w:p w:rsidR="003F274E" w:rsidRDefault="003F274E" w:rsidP="00EC22D9">
      <w:pPr>
        <w:spacing w:after="0"/>
      </w:pPr>
    </w:p>
    <w:p w:rsidR="005A4D6D" w:rsidRDefault="00844CB3" w:rsidP="00EC22D9">
      <w:pPr>
        <w:spacing w:after="0"/>
      </w:pPr>
      <w:r>
        <w:t>Děti ze ZŠ (a jejich rodiče)</w:t>
      </w:r>
      <w:r w:rsidR="005A4D6D">
        <w:t xml:space="preserve"> se přihlásí odevzdáním</w:t>
      </w:r>
      <w:r>
        <w:t xml:space="preserve"> přihlášky, kterou dostaly ve škole, děti z MŠ (a jejich rodiče)  se zapíšou na seznam na nástěnce v</w:t>
      </w:r>
      <w:r w:rsidR="00140C63">
        <w:t> </w:t>
      </w:r>
      <w:r>
        <w:t>MŠ</w:t>
      </w:r>
      <w:r w:rsidR="00140C63">
        <w:t>.  Přihlaste se, prosím, do 24.9.2020</w:t>
      </w:r>
      <w:r>
        <w:t xml:space="preserve">. </w:t>
      </w:r>
    </w:p>
    <w:p w:rsidR="005A4D6D" w:rsidRDefault="005A4D6D" w:rsidP="00EC22D9">
      <w:pPr>
        <w:spacing w:after="0"/>
      </w:pPr>
    </w:p>
    <w:p w:rsidR="005A4D6D" w:rsidRDefault="005A4D6D" w:rsidP="00EC22D9">
      <w:pPr>
        <w:spacing w:after="0"/>
      </w:pPr>
      <w:r>
        <w:t xml:space="preserve">Trasa: </w:t>
      </w:r>
    </w:p>
    <w:p w:rsidR="005A4D6D" w:rsidRDefault="004C093F" w:rsidP="00EC22D9">
      <w:pPr>
        <w:spacing w:after="0"/>
      </w:pPr>
      <w:hyperlink r:id="rId6" w:history="1">
        <w:r w:rsidR="005A4D6D" w:rsidRPr="00766352">
          <w:rPr>
            <w:rStyle w:val="Hypertextovodkaz"/>
          </w:rPr>
          <w:t>https://mapy.cz/turisticka?planovani-trasy&amp;x=18.2636424&amp;y=49.3063087&amp;z=13&amp;rc=9q6fvx8fkV14QcSubJsd5l9pvhvd-peqrfZaehikTv&amp;rs=osm&amp;rs=osm&amp;rs=base&amp;rs=base&amp;rs=firm&amp;rs=traf&amp;ri=1067444889&amp;ri=1067186237&amp;ri=2026344&amp;ri=2012213&amp;ri=625384&amp;ri=54986&amp;mrp=%7B%22c%22%3A132%7D&amp;xc=%5B%22SVK%22%2C%22CZE%22%5D</w:t>
        </w:r>
      </w:hyperlink>
    </w:p>
    <w:p w:rsidR="005A4D6D" w:rsidRDefault="005A4D6D" w:rsidP="00EC22D9">
      <w:pPr>
        <w:spacing w:after="0"/>
      </w:pPr>
    </w:p>
    <w:sectPr w:rsidR="005A4D6D" w:rsidSect="00EC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7D" w:rsidRDefault="0068767D" w:rsidP="00896134">
      <w:pPr>
        <w:spacing w:after="0" w:line="240" w:lineRule="auto"/>
      </w:pPr>
      <w:r>
        <w:separator/>
      </w:r>
    </w:p>
  </w:endnote>
  <w:endnote w:type="continuationSeparator" w:id="1">
    <w:p w:rsidR="0068767D" w:rsidRDefault="0068767D" w:rsidP="008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7D" w:rsidRDefault="0068767D" w:rsidP="00896134">
      <w:pPr>
        <w:spacing w:after="0" w:line="240" w:lineRule="auto"/>
      </w:pPr>
      <w:r>
        <w:separator/>
      </w:r>
    </w:p>
  </w:footnote>
  <w:footnote w:type="continuationSeparator" w:id="1">
    <w:p w:rsidR="0068767D" w:rsidRDefault="0068767D" w:rsidP="0089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0A"/>
    <w:rsid w:val="00041E37"/>
    <w:rsid w:val="00111624"/>
    <w:rsid w:val="00133B90"/>
    <w:rsid w:val="00140C63"/>
    <w:rsid w:val="00172EDD"/>
    <w:rsid w:val="002603B5"/>
    <w:rsid w:val="002F7307"/>
    <w:rsid w:val="00305803"/>
    <w:rsid w:val="00340297"/>
    <w:rsid w:val="00372B46"/>
    <w:rsid w:val="003A5B56"/>
    <w:rsid w:val="003F274E"/>
    <w:rsid w:val="0046772E"/>
    <w:rsid w:val="004C093F"/>
    <w:rsid w:val="004C575B"/>
    <w:rsid w:val="004E6D3C"/>
    <w:rsid w:val="00504C0A"/>
    <w:rsid w:val="005A4D6D"/>
    <w:rsid w:val="0068767D"/>
    <w:rsid w:val="006F2FFD"/>
    <w:rsid w:val="00716FAC"/>
    <w:rsid w:val="00775E9F"/>
    <w:rsid w:val="00782D61"/>
    <w:rsid w:val="007E6CE3"/>
    <w:rsid w:val="00844CB3"/>
    <w:rsid w:val="00896134"/>
    <w:rsid w:val="008F3388"/>
    <w:rsid w:val="00907C82"/>
    <w:rsid w:val="009578ED"/>
    <w:rsid w:val="009D7704"/>
    <w:rsid w:val="009E3B9A"/>
    <w:rsid w:val="009F0C44"/>
    <w:rsid w:val="009F2C31"/>
    <w:rsid w:val="00A3490D"/>
    <w:rsid w:val="00AB6765"/>
    <w:rsid w:val="00AD1C68"/>
    <w:rsid w:val="00B53CF4"/>
    <w:rsid w:val="00BD11EF"/>
    <w:rsid w:val="00D161C8"/>
    <w:rsid w:val="00D43558"/>
    <w:rsid w:val="00DB051E"/>
    <w:rsid w:val="00EC22D9"/>
    <w:rsid w:val="00EC3091"/>
    <w:rsid w:val="00EF6B21"/>
    <w:rsid w:val="00F10861"/>
    <w:rsid w:val="00FC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0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C0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5E9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7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96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1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96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61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turisticka?planovani-trasy&amp;x=18.2636424&amp;y=49.3063087&amp;z=13&amp;rc=9q6fvx8fkV14QcSubJsd5l9pvhvd-peqrfZaehikTv&amp;rs=osm&amp;rs=osm&amp;rs=base&amp;rs=base&amp;rs=firm&amp;rs=traf&amp;ri=1067444889&amp;ri=1067186237&amp;ri=2026344&amp;ri=2012213&amp;ri=625384&amp;ri=54986&amp;mrp=%7B%22c%22%3A132%7D&amp;xc=%5B%22SVK%22%2C%22CZE%22%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5</cp:revision>
  <cp:lastPrinted>2020-09-07T15:46:00Z</cp:lastPrinted>
  <dcterms:created xsi:type="dcterms:W3CDTF">2020-09-10T17:45:00Z</dcterms:created>
  <dcterms:modified xsi:type="dcterms:W3CDTF">2020-09-10T18:00:00Z</dcterms:modified>
</cp:coreProperties>
</file>