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906D2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15</w:t>
      </w:r>
      <w:r w:rsidR="00D740C2">
        <w:rPr>
          <w:sz w:val="48"/>
          <w:szCs w:val="48"/>
        </w:rPr>
        <w:t>.</w:t>
      </w:r>
      <w:r w:rsidR="008D32CB"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19</w:t>
      </w:r>
      <w:r w:rsidR="00D740C2">
        <w:rPr>
          <w:sz w:val="48"/>
          <w:szCs w:val="48"/>
        </w:rPr>
        <w:t xml:space="preserve">. </w:t>
      </w:r>
      <w:r w:rsidR="008D32CB">
        <w:rPr>
          <w:sz w:val="48"/>
          <w:szCs w:val="48"/>
        </w:rPr>
        <w:t>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906D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641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Cottage s pažitkou,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CC149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1491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  <w:r w:rsidR="00CC14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31272" w:rsidP="00E5143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Rizoto s vepřovým masem, </w:t>
            </w:r>
            <w:r w:rsidR="00E51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2A10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25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906D20" w:rsidP="005641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5641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21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8446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17A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C18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E0345" w:rsidP="004D31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</w:t>
            </w:r>
            <w:r w:rsidR="002875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kaše,</w:t>
            </w:r>
            <w:r w:rsidR="00640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1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kedluben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378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906D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225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E674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2C7B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1" w:type="pct"/>
          </w:tcPr>
          <w:p w:rsidR="0075205A" w:rsidRPr="00CE5D8B" w:rsidRDefault="002C7BC2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33D4F" w:rsidP="0019215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</w:t>
            </w:r>
            <w:r w:rsidR="00E312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é maso</w:t>
            </w:r>
            <w:r w:rsidR="001921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1921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kmíně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F35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12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těstoviny, </w:t>
            </w:r>
            <w:r w:rsidR="00E51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 z červené řepy</w:t>
            </w:r>
            <w:r w:rsidR="00E312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E514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2139AC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tvrdý sýr,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06D20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B34B2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4D31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proofErr w:type="spellStart"/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EB44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33D4F" w:rsidP="00906D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brambory, </w:t>
            </w:r>
            <w:r w:rsidR="004E68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fazolové lusky na smetaně,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8B34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048A8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1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strouhaná mrkev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37869" w:rsidP="00906D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4D06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ryb v </w:t>
            </w:r>
            <w:proofErr w:type="spellStart"/>
            <w:r w:rsidR="004D06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C14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</w:p>
        </w:tc>
        <w:tc>
          <w:tcPr>
            <w:tcW w:w="952" w:type="pct"/>
          </w:tcPr>
          <w:p w:rsidR="0075205A" w:rsidRDefault="00451532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33D4F" w:rsidP="00906D2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 s cibulkou, chléb, </w:t>
            </w:r>
            <w:r w:rsidR="005D1A4C">
              <w:rPr>
                <w:rFonts w:asciiTheme="majorHAnsi" w:hAnsiTheme="majorHAnsi"/>
                <w:sz w:val="24"/>
                <w:szCs w:val="24"/>
              </w:rPr>
              <w:t>salát</w:t>
            </w:r>
            <w:r w:rsidR="002A1048">
              <w:rPr>
                <w:rFonts w:asciiTheme="majorHAnsi" w:hAnsiTheme="majorHAnsi"/>
                <w:sz w:val="24"/>
                <w:szCs w:val="24"/>
              </w:rPr>
              <w:t xml:space="preserve"> z čínského zelí s jablky a mrkví</w:t>
            </w:r>
            <w:r w:rsidR="005D1A4C">
              <w:rPr>
                <w:rFonts w:asciiTheme="majorHAnsi" w:hAnsiTheme="majorHAnsi"/>
                <w:sz w:val="24"/>
                <w:szCs w:val="24"/>
              </w:rPr>
              <w:t xml:space="preserve">, 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7B3239">
              <w:rPr>
                <w:rFonts w:asciiTheme="majorHAnsi" w:hAnsiTheme="majorHAnsi"/>
                <w:sz w:val="24"/>
                <w:szCs w:val="24"/>
              </w:rPr>
              <w:t>, pomeranč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37869" w:rsidP="00906D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B96A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159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2C31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000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7E80-B10A-4525-A697-FB163769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2021-02-05T09:48:00Z</cp:lastPrinted>
  <dcterms:created xsi:type="dcterms:W3CDTF">2021-02-12T08:22:00Z</dcterms:created>
  <dcterms:modified xsi:type="dcterms:W3CDTF">2021-02-12T09:55:00Z</dcterms:modified>
</cp:coreProperties>
</file>