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F7089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A03D5E">
        <w:rPr>
          <w:sz w:val="48"/>
          <w:szCs w:val="48"/>
        </w:rPr>
        <w:t>2</w:t>
      </w:r>
      <w:r w:rsidR="00D740C2">
        <w:rPr>
          <w:sz w:val="48"/>
          <w:szCs w:val="48"/>
        </w:rPr>
        <w:t>.</w:t>
      </w:r>
      <w:r w:rsidR="00A03D5E">
        <w:rPr>
          <w:sz w:val="48"/>
          <w:szCs w:val="48"/>
        </w:rPr>
        <w:t xml:space="preserve"> 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 w:rsidR="00A03D5E">
        <w:rPr>
          <w:sz w:val="48"/>
          <w:szCs w:val="48"/>
        </w:rPr>
        <w:t>16</w:t>
      </w:r>
      <w:r w:rsidR="00D740C2">
        <w:rPr>
          <w:sz w:val="48"/>
          <w:szCs w:val="48"/>
        </w:rPr>
        <w:t xml:space="preserve">. </w:t>
      </w:r>
      <w:r w:rsidR="00A03D5E">
        <w:rPr>
          <w:sz w:val="48"/>
          <w:szCs w:val="48"/>
        </w:rPr>
        <w:t>4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E62BB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62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dýňová,</w:t>
            </w:r>
            <w:r w:rsidR="00B920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581E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F7089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F2C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217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C01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</w:t>
            </w:r>
            <w:r w:rsidR="00685A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F6965" w:rsidP="00C0747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Sekaná pečeně, bramborová kaše,</w:t>
            </w:r>
            <w:r w:rsidR="009C71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míchaný zeleninový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salát, 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B54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685A73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3, </w:t>
            </w:r>
            <w:r w:rsidR="00A557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6,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A557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E62B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</w:t>
            </w:r>
            <w:r w:rsidR="00E62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žervé 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 pórkem</w:t>
            </w:r>
            <w:r w:rsidR="00AB41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62BBE" w:rsidP="00E62BB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14A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814A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lučiny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kedluben,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8446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F7089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04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D0462" w:rsidP="00BB54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9C71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2875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A13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6E03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B54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  <w:r w:rsidR="002401F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26765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F7089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26765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7C0116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00AFF" w:rsidP="009573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539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celozrnný </w:t>
            </w:r>
            <w:r w:rsidR="009573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kysané zelí</w:t>
            </w:r>
            <w:r w:rsidR="00C074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BB54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A539F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E62B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638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70891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C0116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26765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6" w:type="pct"/>
          </w:tcPr>
          <w:p w:rsidR="0075205A" w:rsidRPr="00444276" w:rsidRDefault="00685A7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F6965" w:rsidP="009573F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 sýrové omáčce s listovým špenátem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73F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C074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B32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94C2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62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F15B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  <w:bookmarkStart w:id="0" w:name="_GoBack"/>
            <w:bookmarkEnd w:id="0"/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F7089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hléb, pomazánka</w:t>
            </w:r>
            <w:r w:rsidR="00B933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8977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1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814AE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62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26765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C14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7C0116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685A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DD0462" w:rsidP="00F7089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chléb, </w:t>
            </w:r>
            <w:r w:rsidR="004431E2">
              <w:rPr>
                <w:rFonts w:asciiTheme="majorHAnsi" w:hAnsiTheme="majorHAnsi"/>
                <w:sz w:val="24"/>
                <w:szCs w:val="24"/>
              </w:rPr>
              <w:t xml:space="preserve">mrkvový </w:t>
            </w:r>
            <w:r w:rsidR="005D1A4C">
              <w:rPr>
                <w:rFonts w:asciiTheme="majorHAnsi" w:hAnsiTheme="majorHAnsi"/>
                <w:sz w:val="24"/>
                <w:szCs w:val="24"/>
              </w:rPr>
              <w:t>salát</w:t>
            </w:r>
            <w:r w:rsidR="004431E2">
              <w:rPr>
                <w:rFonts w:asciiTheme="majorHAnsi" w:hAnsiTheme="majorHAnsi"/>
                <w:sz w:val="24"/>
                <w:szCs w:val="24"/>
              </w:rPr>
              <w:t xml:space="preserve"> s ananasem</w:t>
            </w:r>
            <w:r w:rsidR="005D1A4C">
              <w:rPr>
                <w:rFonts w:asciiTheme="majorHAnsi" w:hAnsiTheme="majorHAnsi"/>
                <w:sz w:val="24"/>
                <w:szCs w:val="24"/>
              </w:rPr>
              <w:t>,</w:t>
            </w:r>
            <w:r w:rsidR="004431E2">
              <w:rPr>
                <w:rFonts w:asciiTheme="majorHAnsi" w:hAnsiTheme="majorHAnsi"/>
                <w:sz w:val="24"/>
                <w:szCs w:val="24"/>
              </w:rPr>
              <w:t xml:space="preserve"> slazený čaj</w:t>
            </w:r>
            <w:r w:rsidR="005D1A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715B3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EF6965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E62B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62B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CCB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3C03"/>
    <w:rsid w:val="00AB412A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C08D-DD41-4CA3-A5F0-8451CF09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2021-04-09T08:33:00Z</cp:lastPrinted>
  <dcterms:created xsi:type="dcterms:W3CDTF">2021-04-09T08:34:00Z</dcterms:created>
  <dcterms:modified xsi:type="dcterms:W3CDTF">2021-04-09T08:34:00Z</dcterms:modified>
</cp:coreProperties>
</file>