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5617E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31</w:t>
      </w:r>
      <w:r w:rsidR="00D740C2">
        <w:rPr>
          <w:sz w:val="48"/>
          <w:szCs w:val="48"/>
        </w:rPr>
        <w:t>.</w:t>
      </w:r>
      <w:r w:rsidR="00B020FC">
        <w:rPr>
          <w:sz w:val="48"/>
          <w:szCs w:val="48"/>
        </w:rPr>
        <w:t xml:space="preserve"> 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6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FA3B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DE4C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E11F8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0D0A3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60546F" w:rsidP="00F645C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F645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F645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 w:rsidR="00683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B1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83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brambory, salát z červené řepy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0A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FA3B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kakaová z lučiny, mléko 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617EF" w:rsidP="000D0A3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</w:t>
            </w:r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 paprikou</w:t>
            </w:r>
            <w:r w:rsidR="00E522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7A7C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5617E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3" w:type="pct"/>
          </w:tcPr>
          <w:p w:rsidR="00C563C0" w:rsidRPr="006C426B" w:rsidRDefault="000D0A3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F3271" w:rsidP="00FA3B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</w:t>
            </w:r>
            <w:r w:rsidR="00D171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ve smetanové omáčce s listovým špenátem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penne</w:t>
            </w:r>
            <w:r w:rsidR="00BF49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B48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ovoce do škol, </w:t>
            </w:r>
            <w:bookmarkStart w:id="0" w:name="_GoBack"/>
            <w:bookmarkEnd w:id="0"/>
            <w:r w:rsidR="00F645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nanuk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FA3B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A4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dušená šunka,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E522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5617E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A4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5617E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</w:p>
        </w:tc>
        <w:tc>
          <w:tcPr>
            <w:tcW w:w="951" w:type="pct"/>
          </w:tcPr>
          <w:p w:rsidR="0075205A" w:rsidRPr="00CE5D8B" w:rsidRDefault="0007173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0546F" w:rsidP="00FA3B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EB1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 w:rsidR="00683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maso, bramborový 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mrkev</w:t>
            </w:r>
            <w:r w:rsidR="00BF32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848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726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1" w:type="pct"/>
          </w:tcPr>
          <w:p w:rsidR="00ED6674" w:rsidRDefault="000D0A38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0D0A3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</w:t>
            </w:r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250A2" w:rsidP="007250A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07264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56" w:type="pct"/>
            <w:hideMark/>
          </w:tcPr>
          <w:p w:rsidR="0075205A" w:rsidRPr="009678F0" w:rsidRDefault="00E1462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4A549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A5495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0546F" w:rsidP="005617E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prso</w:t>
            </w:r>
            <w:r w:rsidR="00F645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3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</w:t>
            </w:r>
            <w:r w:rsidR="00BF32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rýže,</w:t>
            </w:r>
            <w:r w:rsidR="00D261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83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blumy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D0A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C602CF" w:rsidP="00FA0C2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</w:t>
            </w:r>
            <w:r w:rsidR="009D0F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7C2DA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C2D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35777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77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rajčatová s těstovinou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4F1D59" w:rsidP="005617E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Musaka s</w:t>
            </w:r>
            <w:r w:rsidR="00BD7219">
              <w:rPr>
                <w:rFonts w:asciiTheme="majorHAnsi" w:hAnsiTheme="majorHAnsi"/>
                <w:sz w:val="24"/>
                <w:szCs w:val="24"/>
              </w:rPr>
              <w:t>e sekaným květákem</w:t>
            </w:r>
            <w:r w:rsidR="00BF327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0D0A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90724">
              <w:rPr>
                <w:rFonts w:asciiTheme="majorHAnsi" w:hAnsiTheme="majorHAnsi"/>
                <w:sz w:val="24"/>
                <w:szCs w:val="24"/>
              </w:rPr>
              <w:t xml:space="preserve">pohankový </w:t>
            </w:r>
            <w:r w:rsidR="000D0A38">
              <w:rPr>
                <w:rFonts w:asciiTheme="majorHAnsi" w:hAnsiTheme="majorHAnsi"/>
                <w:sz w:val="24"/>
                <w:szCs w:val="24"/>
              </w:rPr>
              <w:t>moučník, banán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D907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F219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E7A96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5E71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2CF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130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DA5F-8044-455B-B107-FE4A5DE2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2021-04-07T07:53:00Z</cp:lastPrinted>
  <dcterms:created xsi:type="dcterms:W3CDTF">2021-05-28T08:41:00Z</dcterms:created>
  <dcterms:modified xsi:type="dcterms:W3CDTF">2021-05-28T08:43:00Z</dcterms:modified>
</cp:coreProperties>
</file>