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B12AD5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227C4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10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B12A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337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celerovo</w:t>
            </w:r>
            <w:proofErr w:type="spellEnd"/>
            <w:r w:rsidR="008337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- mrkvová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D330FB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36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B12A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F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47E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hrstková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F2274D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D5269" w:rsidP="00EA66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 na másle, bramborová kaše, dušená míchaná zelenina,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F04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C36C8D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4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E227C4" w:rsidP="000F04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AF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37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kakaová z lučiny</w:t>
            </w:r>
            <w:r w:rsidR="001D38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337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B12AD5" w:rsidP="00F2274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hideMark/>
          </w:tcPr>
          <w:p w:rsidR="005049D3" w:rsidRPr="006C426B" w:rsidRDefault="005049D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C563C0" w:rsidP="000F045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5205A" w:rsidP="000F04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75205A" w:rsidRPr="006C426B" w:rsidRDefault="0075205A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5205A" w:rsidP="00F2274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0F045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36C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D330FB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C549C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B12A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B1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7E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 </w:t>
            </w:r>
            <w:proofErr w:type="spellStart"/>
            <w:r w:rsidR="00047E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047E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047E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quinoou</w:t>
            </w:r>
            <w:proofErr w:type="spellEnd"/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CD5269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</w:t>
            </w:r>
            <w:r w:rsidR="008337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zí svíčková na smetaně, celozrnný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knedlík</w:t>
            </w:r>
            <w:r w:rsidR="008C64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20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ED6674" w:rsidRDefault="001E1DB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A6DC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C36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83375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C57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Cottage s pažitkou</w:t>
            </w:r>
            <w:r w:rsidR="00F227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07C06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,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9678F0" w:rsidRDefault="00C36C8D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DD65E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3D16CD" w:rsidP="00CB42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6565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47E6B">
              <w:rPr>
                <w:rFonts w:asciiTheme="majorHAnsi" w:hAnsiTheme="majorHAnsi" w:cs="Times New Roman"/>
                <w:sz w:val="24"/>
                <w:szCs w:val="24"/>
              </w:rPr>
              <w:t>z kysaného zelí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36C8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10, 12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87DDB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F07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nudličky s pórkem a žampióny</w:t>
            </w:r>
            <w:r w:rsidR="00CD52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F07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D52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F07C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džus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</w:p>
        </w:tc>
        <w:tc>
          <w:tcPr>
            <w:tcW w:w="956" w:type="pct"/>
          </w:tcPr>
          <w:p w:rsidR="0075205A" w:rsidRPr="00444276" w:rsidRDefault="00336AF2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E1D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07C0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7, </w:t>
            </w:r>
            <w:r w:rsidR="00C36C8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B12AD5" w:rsidP="00F2274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9C50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36C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žervé, paprika</w:t>
            </w:r>
            <w:r w:rsidR="001828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83375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C36C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8337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36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CB42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37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D330FB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C36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CD5269" w:rsidP="000F0452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Fazole na kyselo, chléb</w:t>
            </w:r>
            <w:r w:rsidR="00C36C8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00A63">
              <w:rPr>
                <w:rFonts w:asciiTheme="majorHAnsi" w:hAnsiTheme="majorHAnsi"/>
                <w:sz w:val="24"/>
                <w:szCs w:val="24"/>
              </w:rPr>
              <w:t xml:space="preserve">míchaný zeleninový </w:t>
            </w:r>
            <w:r w:rsidR="00C36C8D">
              <w:rPr>
                <w:rFonts w:asciiTheme="majorHAnsi" w:hAnsiTheme="majorHAnsi"/>
                <w:sz w:val="24"/>
                <w:szCs w:val="24"/>
              </w:rPr>
              <w:t>salát</w:t>
            </w:r>
            <w:r w:rsidR="003D16CD">
              <w:rPr>
                <w:rFonts w:asciiTheme="majorHAnsi" w:hAnsiTheme="majorHAnsi"/>
                <w:sz w:val="24"/>
                <w:szCs w:val="24"/>
              </w:rPr>
              <w:t>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6BE">
              <w:rPr>
                <w:rFonts w:asciiTheme="majorHAnsi" w:hAnsiTheme="majorHAnsi"/>
                <w:sz w:val="24"/>
                <w:szCs w:val="24"/>
              </w:rPr>
              <w:t>,</w:t>
            </w:r>
            <w:r w:rsidR="008720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0645A">
              <w:rPr>
                <w:rFonts w:asciiTheme="majorHAnsi" w:hAnsiTheme="majorHAnsi"/>
                <w:sz w:val="24"/>
                <w:szCs w:val="24"/>
              </w:rPr>
              <w:t xml:space="preserve">moučník </w:t>
            </w:r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C36C8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D4225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DC02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36C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C36C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3F6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98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25E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CA1B-BE42-4C04-AB00-E465F0D8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2021-09-24T07:20:00Z</cp:lastPrinted>
  <dcterms:created xsi:type="dcterms:W3CDTF">2021-09-24T07:20:00Z</dcterms:created>
  <dcterms:modified xsi:type="dcterms:W3CDTF">2021-09-24T07:20:00Z</dcterms:modified>
</cp:coreProperties>
</file>