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AD6BD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  <w:r w:rsidR="00D740C2">
        <w:rPr>
          <w:sz w:val="48"/>
          <w:szCs w:val="48"/>
        </w:rPr>
        <w:t xml:space="preserve">. </w:t>
      </w:r>
      <w:r w:rsidR="00B12AD5">
        <w:rPr>
          <w:sz w:val="48"/>
          <w:szCs w:val="48"/>
        </w:rPr>
        <w:t>10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AD6B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5B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ve vlastní šťávě,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2A5E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330F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E356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12A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  <w:hideMark/>
          </w:tcPr>
          <w:p w:rsidR="00CD735F" w:rsidRPr="007C6E14" w:rsidRDefault="00F2274D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22E1D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Květákové kari se smetanou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hráškem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CD52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04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A5E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moučník Duo banánek</w:t>
            </w:r>
          </w:p>
        </w:tc>
        <w:tc>
          <w:tcPr>
            <w:tcW w:w="953" w:type="pct"/>
          </w:tcPr>
          <w:p w:rsidR="00CD735F" w:rsidRPr="00363AB0" w:rsidRDefault="00E356E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2A5E73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 z lučiny s mrkví,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D6BDE" w:rsidP="00F2274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F95B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947A99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AD6BDE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Polívka</w:t>
            </w:r>
            <w:r w:rsidR="00822E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kapáním</w:t>
            </w:r>
          </w:p>
        </w:tc>
        <w:tc>
          <w:tcPr>
            <w:tcW w:w="953" w:type="pct"/>
          </w:tcPr>
          <w:p w:rsidR="00C563C0" w:rsidRPr="006C426B" w:rsidRDefault="00947A99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4139E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čes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neku, bramborová kaše, okurkový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salát, sl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azený čaj nebo čistá voda, </w:t>
            </w:r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947A99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 sýru žervé, </w:t>
            </w:r>
            <w:proofErr w:type="spellStart"/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927C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pažitkovo</w:t>
            </w:r>
            <w:proofErr w:type="spellEnd"/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-bazalková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330FB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B12A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7F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34FFD" w:rsidP="004F7E9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vrabec, bramborový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knedlík s </w:t>
            </w:r>
            <w:proofErr w:type="spellStart"/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semínky, </w:t>
            </w:r>
            <w:r w:rsidR="00507B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kapusta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hroznové víno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8337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27CFA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Špaldová krupice zdobená lesním ovocem,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E356E1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e,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3D16CD" w:rsidP="00C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6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22E1D">
              <w:rPr>
                <w:rFonts w:asciiTheme="majorHAnsi" w:hAnsiTheme="majorHAnsi" w:cs="Times New Roman"/>
                <w:sz w:val="24"/>
                <w:szCs w:val="24"/>
              </w:rPr>
              <w:t>ruský boršč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36C8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4139E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Lasagne s vepřovým masem, boloňskou omáčkou a sýrem,</w:t>
            </w:r>
            <w:r w:rsidR="00CD52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3618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56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D6BDE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pórková,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83375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pohank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ová s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tvarohem zdobená ředkvičkou</w:t>
            </w:r>
            <w:bookmarkStart w:id="0" w:name="_GoBack"/>
            <w:bookmarkEnd w:id="0"/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C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E356E1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C0424" w:rsidP="000F045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řízek</w:t>
            </w:r>
            <w:r w:rsidR="00947A99">
              <w:rPr>
                <w:rFonts w:asciiTheme="majorHAnsi" w:hAnsiTheme="majorHAnsi"/>
                <w:sz w:val="24"/>
                <w:szCs w:val="24"/>
              </w:rPr>
              <w:t>, brambory, rajčatový</w:t>
            </w:r>
            <w:r w:rsidR="00434F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36C8D">
              <w:rPr>
                <w:rFonts w:asciiTheme="majorHAnsi" w:hAnsiTheme="majorHAnsi"/>
                <w:sz w:val="24"/>
                <w:szCs w:val="24"/>
              </w:rPr>
              <w:t>salát</w:t>
            </w:r>
            <w:r w:rsidR="003D16CD">
              <w:rPr>
                <w:rFonts w:asciiTheme="majorHAnsi" w:hAnsiTheme="majorHAnsi"/>
                <w:sz w:val="24"/>
                <w:szCs w:val="24"/>
              </w:rPr>
              <w:t>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8720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7E94">
              <w:rPr>
                <w:rFonts w:asciiTheme="majorHAnsi" w:hAnsiTheme="majorHAnsi"/>
                <w:sz w:val="24"/>
                <w:szCs w:val="24"/>
              </w:rPr>
              <w:t>hroznové víno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356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DC02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kedluben</w:t>
            </w:r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87BB6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6D82-DFEE-4022-8ACA-77257BB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2021-10-02T12:37:00Z</cp:lastPrinted>
  <dcterms:created xsi:type="dcterms:W3CDTF">2021-10-02T12:37:00Z</dcterms:created>
  <dcterms:modified xsi:type="dcterms:W3CDTF">2021-10-02T12:37:00Z</dcterms:modified>
</cp:coreProperties>
</file>