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47601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01102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B6096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čočky,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4760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07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3" w:type="pct"/>
            <w:hideMark/>
          </w:tcPr>
          <w:p w:rsidR="00CD735F" w:rsidRPr="007C6E14" w:rsidRDefault="00B2104D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3E0768" w:rsidP="003E076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Nudle s mákem</w:t>
            </w:r>
            <w:r w:rsidR="000C77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12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B6096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36B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E5A0B" w:rsidP="008A05E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65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A0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9E1C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zdobená ředkvičkou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4760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5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drůbková s </w:t>
            </w:r>
            <w:r w:rsidR="00D03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těstovinou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476014" w:rsidP="0051442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5144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0C77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E5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E45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5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5B3B80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B3F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7D66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B60967" w:rsidP="00AD4E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4760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2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kmínová s houskou</w:t>
            </w:r>
          </w:p>
        </w:tc>
        <w:tc>
          <w:tcPr>
            <w:tcW w:w="951" w:type="pct"/>
          </w:tcPr>
          <w:p w:rsidR="0075205A" w:rsidRPr="00CE5D8B" w:rsidRDefault="001C4159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1235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AE5A0B" w:rsidP="00615E5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pečeně, bramborový knedlík, </w:t>
            </w:r>
            <w:r w:rsidR="00D03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kapusta, </w:t>
            </w:r>
            <w:r w:rsidR="005A1F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čaj nebo čistá voda, </w:t>
            </w:r>
            <w:r w:rsidR="00615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1C4159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B60967" w:rsidP="008A05E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8A0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8A0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8A05E2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semínky, </w:t>
            </w:r>
            <w:r w:rsidR="00A65329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30575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0E7B27" w:rsidP="004760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78535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4422">
              <w:rPr>
                <w:rFonts w:asciiTheme="majorHAnsi" w:hAnsiTheme="majorHAnsi" w:cs="Times New Roman"/>
                <w:sz w:val="24"/>
                <w:szCs w:val="24"/>
              </w:rPr>
              <w:t>ruský boršč</w:t>
            </w:r>
          </w:p>
        </w:tc>
        <w:tc>
          <w:tcPr>
            <w:tcW w:w="956" w:type="pct"/>
          </w:tcPr>
          <w:p w:rsidR="0075205A" w:rsidRPr="00444276" w:rsidRDefault="00B2104D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E5A0B" w:rsidP="00615E5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D03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mexická pánev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ovocný neslazený čaj nebo čistá voda, </w:t>
            </w:r>
            <w:r w:rsidR="00885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5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444276" w:rsidRDefault="00B30575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7B3F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03136" w:rsidP="00B6096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5B3B80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65329" w:rsidP="008A05E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8A05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 ve vlastní šťávě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7B3F6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7B27" w:rsidP="00F123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2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hráškový krém</w:t>
            </w:r>
          </w:p>
        </w:tc>
        <w:tc>
          <w:tcPr>
            <w:tcW w:w="952" w:type="pct"/>
          </w:tcPr>
          <w:p w:rsidR="0075205A" w:rsidRDefault="005B3B80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D03B29" w:rsidP="00F82D4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</w:t>
            </w:r>
            <w:r w:rsidR="00BC5493">
              <w:rPr>
                <w:rFonts w:asciiTheme="majorHAnsi" w:hAnsiTheme="majorHAnsi"/>
                <w:sz w:val="24"/>
                <w:szCs w:val="24"/>
              </w:rPr>
              <w:t>nudličky</w:t>
            </w:r>
            <w:r w:rsidR="00F82D4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2D49">
              <w:rPr>
                <w:rFonts w:asciiTheme="majorHAnsi" w:hAnsiTheme="majorHAnsi"/>
                <w:sz w:val="24"/>
                <w:szCs w:val="24"/>
              </w:rPr>
              <w:t>na zázvoru</w:t>
            </w:r>
            <w:r w:rsidR="00514422">
              <w:rPr>
                <w:rFonts w:asciiTheme="majorHAnsi" w:hAnsiTheme="majorHAnsi"/>
                <w:sz w:val="24"/>
                <w:szCs w:val="24"/>
              </w:rPr>
              <w:t>, brambory</w:t>
            </w:r>
            <w:r w:rsidR="00AE5A0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37DB5">
              <w:rPr>
                <w:rFonts w:asciiTheme="majorHAnsi" w:hAnsiTheme="majorHAnsi"/>
                <w:sz w:val="24"/>
                <w:szCs w:val="24"/>
              </w:rPr>
              <w:t>salát</w:t>
            </w:r>
            <w:r w:rsidR="00514422">
              <w:rPr>
                <w:rFonts w:asciiTheme="majorHAnsi" w:hAnsiTheme="majorHAnsi"/>
                <w:sz w:val="24"/>
                <w:szCs w:val="24"/>
              </w:rPr>
              <w:t xml:space="preserve"> z červené řepy</w:t>
            </w:r>
            <w:r w:rsidR="004C3FE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30575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E7B27">
              <w:rPr>
                <w:rFonts w:asciiTheme="majorHAnsi" w:hAnsiTheme="majorHAnsi"/>
                <w:sz w:val="24"/>
                <w:szCs w:val="24"/>
              </w:rPr>
              <w:t>nebo voda s citrónem,</w:t>
            </w:r>
            <w:r w:rsidR="005A10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2356">
              <w:rPr>
                <w:rFonts w:asciiTheme="majorHAnsi" w:hAnsiTheme="majorHAnsi"/>
                <w:sz w:val="24"/>
                <w:szCs w:val="24"/>
              </w:rPr>
              <w:t>kiwi</w:t>
            </w:r>
          </w:p>
        </w:tc>
        <w:tc>
          <w:tcPr>
            <w:tcW w:w="952" w:type="pct"/>
          </w:tcPr>
          <w:p w:rsidR="0075205A" w:rsidRDefault="00B2104D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10,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C566E" w:rsidP="009E1CE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9E1C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33F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EF3C-F338-4898-9673-70AE5C41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2021-11-25T08:05:00Z</dcterms:created>
  <dcterms:modified xsi:type="dcterms:W3CDTF">2021-11-25T08:05:00Z</dcterms:modified>
</cp:coreProperties>
</file>