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Pr="00227C02" w:rsidRDefault="00227C02" w:rsidP="00C010B7">
      <w:pPr>
        <w:spacing w:line="240" w:lineRule="auto"/>
        <w:jc w:val="center"/>
        <w:rPr>
          <w:b/>
          <w:sz w:val="40"/>
          <w:szCs w:val="40"/>
        </w:rPr>
      </w:pPr>
      <w:r w:rsidRPr="00227C02">
        <w:rPr>
          <w:b/>
          <w:sz w:val="40"/>
          <w:szCs w:val="40"/>
        </w:rPr>
        <w:t>NA PŘÁNÍ ŽÁKŮ PÁTÉHO ROČNÍKU</w:t>
      </w:r>
    </w:p>
    <w:p w:rsidR="006C426B" w:rsidRPr="00CD735F" w:rsidRDefault="001615F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295AFE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7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8612B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61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pórkem</w:t>
            </w:r>
            <w:r w:rsidR="00D91F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B590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C6C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3" w:type="pct"/>
            <w:hideMark/>
          </w:tcPr>
          <w:p w:rsidR="00CD735F" w:rsidRPr="007C6E14" w:rsidRDefault="00BE1FE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C6C7C" w:rsidP="0026057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Dukátové buchtičky s krémem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605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1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A5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F61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0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E25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E1FEF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E25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1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5A5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C6C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drůbková s </w:t>
            </w:r>
            <w:r w:rsidR="00C12E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kapáním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E1F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C6C7C" w:rsidP="001615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7D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C12E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koprem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35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926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B5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044C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A7C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8D6332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E4B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1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</w:t>
            </w:r>
            <w:proofErr w:type="spellStart"/>
            <w:r w:rsidR="00BF1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1E25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B5F6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BE1F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A40D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0D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1" w:type="pct"/>
          </w:tcPr>
          <w:p w:rsidR="0075205A" w:rsidRPr="00CE5D8B" w:rsidRDefault="001E1EE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510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73DCA" w:rsidP="00573D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12E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hranolky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42B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džus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510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BE1F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33B70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lučiny, mléko</w:t>
            </w:r>
          </w:p>
        </w:tc>
        <w:tc>
          <w:tcPr>
            <w:tcW w:w="951" w:type="pct"/>
            <w:hideMark/>
          </w:tcPr>
          <w:p w:rsidR="0075205A" w:rsidRPr="006C426B" w:rsidRDefault="00FB590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615FC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 zdobená lesním ovocem</w:t>
            </w:r>
            <w:r w:rsidR="0065326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5A51B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11B6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01545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5E59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15456">
              <w:rPr>
                <w:rFonts w:asciiTheme="majorHAnsi" w:hAnsiTheme="majorHAnsi" w:cs="Times New Roman"/>
                <w:sz w:val="24"/>
                <w:szCs w:val="24"/>
              </w:rPr>
              <w:t>zeleninová s kroupami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15456" w:rsidP="0026057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</w:t>
            </w:r>
            <w:r w:rsidR="002605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ramborový knedlík, kysané zelí,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</w:p>
        </w:tc>
        <w:tc>
          <w:tcPr>
            <w:tcW w:w="956" w:type="pct"/>
          </w:tcPr>
          <w:p w:rsidR="0075205A" w:rsidRPr="00444276" w:rsidRDefault="00ED6746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520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E1F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10, </w:t>
            </w:r>
            <w:r w:rsidR="005520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E1FEF" w:rsidP="00082A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strouhaná mrkev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1615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6518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A5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605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B5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082A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A51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2" w:type="pct"/>
          </w:tcPr>
          <w:p w:rsidR="0075205A" w:rsidRDefault="0075205A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63570" w:rsidP="00E1375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A40D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brokolici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A43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A750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D1127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3A6669" w:rsidP="003A66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="00BE1F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044C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tvrdý sýr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paprika,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5CEF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196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D8AB-D93F-4CB6-900C-7BBF3833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2022-05-27T05:03:00Z</cp:lastPrinted>
  <dcterms:created xsi:type="dcterms:W3CDTF">2022-06-24T06:42:00Z</dcterms:created>
  <dcterms:modified xsi:type="dcterms:W3CDTF">2022-06-24T06:42:00Z</dcterms:modified>
</cp:coreProperties>
</file>