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DA38B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9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F47E1B" w:rsidP="00DC77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DC77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396A2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8A28CC" w:rsidP="00DA38B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CF61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BC6CB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3E7C52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5049D3" w:rsidRPr="006C426B" w:rsidRDefault="005049D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8E738B" w:rsidRDefault="008E738B" w:rsidP="008E738B">
            <w:pPr>
              <w:pStyle w:val="Bezmezer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  <w:lang w:eastAsia="cs-CZ"/>
              </w:rPr>
            </w:pPr>
            <w:r w:rsidRPr="008E738B">
              <w:rPr>
                <w:rFonts w:asciiTheme="majorHAnsi" w:hAnsiTheme="majorHAnsi" w:cs="Times New Roman"/>
                <w:sz w:val="28"/>
                <w:szCs w:val="28"/>
                <w:lang w:eastAsia="cs-CZ"/>
              </w:rPr>
              <w:t>VÍTÁME VÁS V NOVÉM ŠKOLNÍM ROCE</w:t>
            </w: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DA38B1" w:rsidP="001615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231E88" w:rsidRPr="006C426B" w:rsidRDefault="00231E88" w:rsidP="00231E8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5205A" w:rsidP="00044C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75205A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75205A" w:rsidRPr="006C426B" w:rsidRDefault="0075205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8E738B" w:rsidRDefault="008E738B" w:rsidP="008E738B">
            <w:pPr>
              <w:pStyle w:val="Bezmezer"/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  <w:lang w:eastAsia="cs-CZ"/>
              </w:rPr>
            </w:pPr>
            <w:r w:rsidRPr="008E738B">
              <w:rPr>
                <w:rFonts w:asciiTheme="majorHAnsi" w:hAnsiTheme="majorHAnsi" w:cs="Times New Roman"/>
                <w:sz w:val="28"/>
                <w:szCs w:val="28"/>
                <w:lang w:eastAsia="cs-CZ"/>
              </w:rPr>
              <w:t>A PŘEJEME VŠEM AŤ VÁM CHUTNÁ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5188F" w:rsidP="00573DC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ED6674" w:rsidRDefault="00ED6674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5205A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A38B1" w:rsidP="006D54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Kukuřičná krupice zdobená lesním ovocem</w:t>
            </w:r>
            <w:r w:rsidR="00DC774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5A51B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D54A0">
              <w:rPr>
                <w:rFonts w:asciiTheme="majorHAnsi" w:hAnsiTheme="majorHAnsi" w:cs="Times New Roman"/>
                <w:sz w:val="24"/>
                <w:szCs w:val="24"/>
              </w:rPr>
              <w:t>banán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DA38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5E59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07B17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r w:rsidR="008927D9">
              <w:rPr>
                <w:rFonts w:asciiTheme="majorHAnsi" w:hAnsiTheme="majorHAnsi" w:cs="Times New Roman"/>
                <w:sz w:val="24"/>
                <w:szCs w:val="24"/>
              </w:rPr>
              <w:t>pohankou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927D9" w:rsidP="0026057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 v brokolici s těstovinou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D54A0" w:rsidP="00866EE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bookmarkStart w:id="0" w:name="_GoBack"/>
            <w:bookmarkEnd w:id="0"/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</w:t>
            </w:r>
            <w:r w:rsidR="001615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</w:t>
            </w:r>
            <w:r w:rsidR="00CD2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pažitkou</w:t>
            </w:r>
            <w:r w:rsidR="001E51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6D54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20F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DA38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46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D20F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866EE0" w:rsidP="00DA38B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chléb, 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4A4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džus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6D54A0">
              <w:rPr>
                <w:rFonts w:asciiTheme="majorHAnsi" w:hAnsiTheme="majorHAnsi"/>
                <w:sz w:val="24"/>
                <w:szCs w:val="24"/>
              </w:rPr>
              <w:t>, jablko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D20F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8927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8927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B64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54A0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0BEE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A9C1-C3AA-4366-BFB4-A97448B8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4</cp:revision>
  <cp:lastPrinted>2022-07-01T08:43:00Z</cp:lastPrinted>
  <dcterms:created xsi:type="dcterms:W3CDTF">2022-08-29T10:43:00Z</dcterms:created>
  <dcterms:modified xsi:type="dcterms:W3CDTF">2022-09-02T05:20:00Z</dcterms:modified>
</cp:coreProperties>
</file>