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27" w:rsidRDefault="00332727" w:rsidP="003327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 xml:space="preserve">Vyhodnocení dotazníkového šetření </w:t>
      </w:r>
      <w:r>
        <w:rPr>
          <w:b/>
          <w:color w:val="000000"/>
          <w:sz w:val="28"/>
          <w:szCs w:val="28"/>
        </w:rPr>
        <w:br/>
        <w:t>na Základní škole a mateřské škole Olbramice, příspěvkové organizaci</w:t>
      </w:r>
      <w:r>
        <w:rPr>
          <w:b/>
          <w:color w:val="000000"/>
          <w:sz w:val="28"/>
          <w:szCs w:val="28"/>
        </w:rPr>
        <w:br/>
        <w:t xml:space="preserve"> ve školním roce 2023/2024</w:t>
      </w:r>
    </w:p>
    <w:p w:rsidR="00332727" w:rsidRDefault="00332727" w:rsidP="00332727">
      <w:pPr>
        <w:spacing w:after="0" w:line="240" w:lineRule="auto"/>
        <w:rPr>
          <w:b/>
          <w:color w:val="000000"/>
          <w:sz w:val="24"/>
          <w:szCs w:val="24"/>
        </w:rPr>
      </w:pPr>
    </w:p>
    <w:p w:rsidR="00332727" w:rsidRDefault="00332727" w:rsidP="00332727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Úvod</w:t>
      </w:r>
    </w:p>
    <w:p w:rsidR="00332727" w:rsidRDefault="00332727" w:rsidP="0033272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32727" w:rsidRDefault="00332727" w:rsidP="00332727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Dotazníkové šetření je evaluační nástroj, díky kterému můžeme zlepšit práci s žáky, vytvářet příjemné prostředí pro realizaci vytyčených cílů, zlepšovat komunikaci a d</w:t>
      </w:r>
      <w:r w:rsidR="0050754F">
        <w:rPr>
          <w:color w:val="000000"/>
          <w:sz w:val="24"/>
          <w:szCs w:val="24"/>
        </w:rPr>
        <w:t>alší. Dotazník, který jsme využili, byl inspirován</w:t>
      </w:r>
      <w:r>
        <w:rPr>
          <w:color w:val="000000"/>
          <w:sz w:val="24"/>
          <w:szCs w:val="24"/>
        </w:rPr>
        <w:t xml:space="preserve"> vzorovým dotazníkem ČŠI. Šetření probíhalo v období přelomu května/června</w:t>
      </w:r>
      <w:r w:rsidR="00DF3CEF">
        <w:rPr>
          <w:color w:val="000000"/>
          <w:sz w:val="24"/>
          <w:szCs w:val="24"/>
        </w:rPr>
        <w:t xml:space="preserve"> 2024</w:t>
      </w:r>
      <w:r>
        <w:rPr>
          <w:color w:val="000000"/>
          <w:sz w:val="24"/>
          <w:szCs w:val="24"/>
        </w:rPr>
        <w:t xml:space="preserve">, přičemž se z 39 dotazovaných vyjádřilo 27 respondentů (tj. 69%). </w:t>
      </w:r>
      <w:r>
        <w:rPr>
          <w:color w:val="000000"/>
          <w:sz w:val="24"/>
          <w:szCs w:val="24"/>
        </w:rPr>
        <w:br/>
        <w:t>Děkujeme z</w:t>
      </w:r>
      <w:r w:rsidR="008F4D22">
        <w:rPr>
          <w:color w:val="000000"/>
          <w:sz w:val="24"/>
          <w:szCs w:val="24"/>
        </w:rPr>
        <w:t>a zpětnou vazbu, kterou níže přikládáme i s komentáři.</w:t>
      </w:r>
    </w:p>
    <w:p w:rsidR="00332727" w:rsidRDefault="00332727" w:rsidP="00332727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51038" w:rsidRDefault="00D51038" w:rsidP="00332727">
      <w:pPr>
        <w:spacing w:after="0" w:line="240" w:lineRule="auto"/>
        <w:rPr>
          <w:b/>
          <w:color w:val="000000"/>
          <w:sz w:val="24"/>
          <w:szCs w:val="24"/>
        </w:rPr>
      </w:pPr>
    </w:p>
    <w:p w:rsidR="00332727" w:rsidRDefault="00332727" w:rsidP="00332727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Vyhodnocení </w:t>
      </w:r>
      <w:r w:rsidR="00D05831">
        <w:rPr>
          <w:b/>
          <w:color w:val="000000"/>
          <w:sz w:val="24"/>
          <w:szCs w:val="24"/>
        </w:rPr>
        <w:t>– část tvrzení</w:t>
      </w:r>
    </w:p>
    <w:p w:rsidR="00332727" w:rsidRDefault="00332727" w:rsidP="00332727">
      <w:pPr>
        <w:spacing w:after="0" w:line="240" w:lineRule="auto"/>
        <w:rPr>
          <w:b/>
          <w:color w:val="000000"/>
          <w:sz w:val="24"/>
          <w:szCs w:val="24"/>
        </w:rPr>
      </w:pPr>
    </w:p>
    <w:p w:rsidR="00332727" w:rsidRDefault="00332727" w:rsidP="0033272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této kapitole jsou graficky znázorněny výsledky odpovědí. Cílem bylo zvážit a rozhodnout se, zda s určitým názorem nebo situací popsané v tvrzení respondent rozhodně souhlasí (1), spíše souhlasí (2), spíše nesouhlasí (3), rozhodně nesouhlasí (4). Bylo také možné dodat komentář k dotazníku nebo k tvrzení otevřenou odpovědí.</w:t>
      </w:r>
    </w:p>
    <w:p w:rsidR="00D51038" w:rsidRDefault="00D51038" w:rsidP="00332727">
      <w:pPr>
        <w:spacing w:after="0" w:line="240" w:lineRule="auto"/>
        <w:rPr>
          <w:color w:val="000000"/>
          <w:sz w:val="24"/>
          <w:szCs w:val="24"/>
        </w:rPr>
      </w:pPr>
    </w:p>
    <w:p w:rsidR="00D9424C" w:rsidRDefault="00D9424C" w:rsidP="00D9424C">
      <w:pPr>
        <w:spacing w:after="0" w:line="240" w:lineRule="auto"/>
        <w:rPr>
          <w:color w:val="000000"/>
          <w:sz w:val="24"/>
          <w:szCs w:val="24"/>
        </w:rPr>
      </w:pPr>
    </w:p>
    <w:p w:rsidR="00D9424C" w:rsidRPr="00984217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84217">
        <w:rPr>
          <w:b/>
          <w:color w:val="000000"/>
          <w:sz w:val="24"/>
          <w:szCs w:val="24"/>
        </w:rPr>
        <w:t>Líbí se mi výzdoba školy.</w:t>
      </w:r>
    </w:p>
    <w:p w:rsidR="00D9424C" w:rsidRDefault="00984217" w:rsidP="00D2720E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984217">
        <w:rPr>
          <w:color w:val="000000"/>
          <w:sz w:val="24"/>
          <w:szCs w:val="24"/>
        </w:rPr>
        <w:t>Vyplněno 27; „rozhodně souhlasí“</w:t>
      </w:r>
      <w:r>
        <w:rPr>
          <w:color w:val="000000"/>
          <w:sz w:val="24"/>
          <w:szCs w:val="24"/>
        </w:rPr>
        <w:t xml:space="preserve"> 19 respondentů;</w:t>
      </w:r>
      <w:r w:rsidRPr="00984217">
        <w:rPr>
          <w:color w:val="000000"/>
          <w:sz w:val="24"/>
          <w:szCs w:val="24"/>
        </w:rPr>
        <w:t xml:space="preserve"> „spíše souhlasí“ 8 respondentů.</w:t>
      </w:r>
    </w:p>
    <w:p w:rsidR="00D51038" w:rsidRDefault="00D51038" w:rsidP="00D51038">
      <w:pPr>
        <w:pStyle w:val="Odstavecseseznamem"/>
        <w:spacing w:after="0" w:line="240" w:lineRule="auto"/>
        <w:rPr>
          <w:color w:val="000000"/>
          <w:sz w:val="24"/>
          <w:szCs w:val="24"/>
        </w:rPr>
      </w:pPr>
    </w:p>
    <w:p w:rsidR="00D9424C" w:rsidRDefault="00984217" w:rsidP="00984217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614B809" wp14:editId="013EED02">
            <wp:extent cx="4244975" cy="2057400"/>
            <wp:effectExtent l="0" t="0" r="317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534B" w:rsidRDefault="00A6534B" w:rsidP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9424C" w:rsidRPr="00D9424C" w:rsidRDefault="00D9424C" w:rsidP="00D9424C">
      <w:pPr>
        <w:spacing w:after="0" w:line="240" w:lineRule="auto"/>
        <w:rPr>
          <w:color w:val="000000"/>
          <w:sz w:val="24"/>
          <w:szCs w:val="24"/>
        </w:rPr>
      </w:pPr>
    </w:p>
    <w:p w:rsidR="00CD34DD" w:rsidRPr="00CD34DD" w:rsidRDefault="00D9424C" w:rsidP="00CD34DD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CD34DD">
        <w:rPr>
          <w:b/>
          <w:color w:val="000000"/>
          <w:sz w:val="24"/>
          <w:szCs w:val="24"/>
        </w:rPr>
        <w:t>Vybavení školy (např. nábytkem…) podkládám za vyhovující.</w:t>
      </w:r>
    </w:p>
    <w:p w:rsidR="00A86DD7" w:rsidRDefault="00CD34DD" w:rsidP="00A86DD7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984217">
        <w:rPr>
          <w:color w:val="000000"/>
          <w:sz w:val="24"/>
          <w:szCs w:val="24"/>
        </w:rPr>
        <w:t>Vyplněno 27; „rozhodně souhlasí“</w:t>
      </w:r>
      <w:r>
        <w:rPr>
          <w:color w:val="000000"/>
          <w:sz w:val="24"/>
          <w:szCs w:val="24"/>
        </w:rPr>
        <w:t xml:space="preserve"> 18 respondentů;</w:t>
      </w:r>
      <w:r w:rsidRPr="00984217">
        <w:rPr>
          <w:color w:val="000000"/>
          <w:sz w:val="24"/>
          <w:szCs w:val="24"/>
        </w:rPr>
        <w:t xml:space="preserve"> „spíše souhlasí“</w:t>
      </w:r>
      <w:r>
        <w:rPr>
          <w:color w:val="000000"/>
          <w:sz w:val="24"/>
          <w:szCs w:val="24"/>
        </w:rPr>
        <w:t xml:space="preserve"> 9</w:t>
      </w:r>
      <w:r w:rsidRPr="00984217">
        <w:rPr>
          <w:color w:val="000000"/>
          <w:sz w:val="24"/>
          <w:szCs w:val="24"/>
        </w:rPr>
        <w:t xml:space="preserve"> respondentů.</w:t>
      </w:r>
    </w:p>
    <w:p w:rsidR="00CD34DD" w:rsidRPr="00A86DD7" w:rsidRDefault="00A86DD7" w:rsidP="00A86DD7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A86DD7">
        <w:rPr>
          <w:color w:val="000000"/>
          <w:sz w:val="24"/>
          <w:szCs w:val="24"/>
        </w:rPr>
        <w:t xml:space="preserve">Komentář: </w:t>
      </w:r>
      <w:r>
        <w:rPr>
          <w:color w:val="000000"/>
          <w:sz w:val="24"/>
          <w:szCs w:val="24"/>
        </w:rPr>
        <w:t>Školní vybavení (zejména pomůcky) neustále obnovujeme, snažíme se o to, aby odpovídalo nejnovějším trendům výuky</w:t>
      </w:r>
      <w:r w:rsidR="00E451CA">
        <w:rPr>
          <w:color w:val="000000"/>
          <w:sz w:val="24"/>
          <w:szCs w:val="24"/>
        </w:rPr>
        <w:t>.</w:t>
      </w:r>
    </w:p>
    <w:p w:rsidR="00CD34DD" w:rsidRPr="00CD34DD" w:rsidRDefault="00CD34DD" w:rsidP="00CD34DD">
      <w:pPr>
        <w:pStyle w:val="Odstavecseseznamem"/>
        <w:spacing w:after="0" w:line="240" w:lineRule="auto"/>
        <w:rPr>
          <w:color w:val="000000"/>
          <w:sz w:val="24"/>
          <w:szCs w:val="24"/>
        </w:rPr>
      </w:pPr>
    </w:p>
    <w:p w:rsidR="00CD34DD" w:rsidRDefault="00CD34DD" w:rsidP="00CD34DD">
      <w:pPr>
        <w:spacing w:after="0" w:line="240" w:lineRule="auto"/>
        <w:rPr>
          <w:color w:val="000000"/>
          <w:sz w:val="24"/>
          <w:szCs w:val="24"/>
        </w:rPr>
      </w:pPr>
    </w:p>
    <w:p w:rsidR="00CD34DD" w:rsidRDefault="00CD34DD" w:rsidP="00CD34DD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CD34DD" w:rsidP="00CD34DD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BE5F68" wp14:editId="5CAC7EB5">
            <wp:extent cx="4315691" cy="2043546"/>
            <wp:effectExtent l="0" t="0" r="8890" b="1397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34DD" w:rsidRPr="00CD34DD" w:rsidRDefault="00AE47E9" w:rsidP="00CD34DD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AE47E9" w:rsidRPr="00D51038" w:rsidRDefault="00D9424C" w:rsidP="00D51038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D51038">
        <w:rPr>
          <w:b/>
          <w:color w:val="000000"/>
          <w:sz w:val="24"/>
          <w:szCs w:val="24"/>
        </w:rPr>
        <w:t>Mé dítě je spokojeno se stravou ve školní jídelně.</w:t>
      </w:r>
    </w:p>
    <w:p w:rsidR="00AE47E9" w:rsidRDefault="00AE47E9" w:rsidP="00AE47E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984217">
        <w:rPr>
          <w:color w:val="000000"/>
          <w:sz w:val="24"/>
          <w:szCs w:val="24"/>
        </w:rPr>
        <w:t>Vyplněno 27; „rozhodně souhlasí“</w:t>
      </w:r>
      <w:r>
        <w:rPr>
          <w:color w:val="000000"/>
          <w:sz w:val="24"/>
          <w:szCs w:val="24"/>
        </w:rPr>
        <w:t xml:space="preserve"> 14 respondentů;</w:t>
      </w:r>
      <w:r w:rsidRPr="00984217">
        <w:rPr>
          <w:color w:val="000000"/>
          <w:sz w:val="24"/>
          <w:szCs w:val="24"/>
        </w:rPr>
        <w:t xml:space="preserve"> „spíše souhlasí“</w:t>
      </w:r>
      <w:r>
        <w:rPr>
          <w:color w:val="000000"/>
          <w:sz w:val="24"/>
          <w:szCs w:val="24"/>
        </w:rPr>
        <w:t xml:space="preserve"> 9</w:t>
      </w:r>
      <w:r w:rsidRPr="00984217">
        <w:rPr>
          <w:color w:val="000000"/>
          <w:sz w:val="24"/>
          <w:szCs w:val="24"/>
        </w:rPr>
        <w:t xml:space="preserve"> respondentů</w:t>
      </w:r>
      <w:r>
        <w:rPr>
          <w:color w:val="000000"/>
          <w:sz w:val="24"/>
          <w:szCs w:val="24"/>
        </w:rPr>
        <w:t>; „spíše nesouhlasí“ 2 respondenti; „rozhodně nesouhlasí“ 2 respondenti</w:t>
      </w:r>
      <w:r w:rsidRPr="00984217">
        <w:rPr>
          <w:color w:val="000000"/>
          <w:sz w:val="24"/>
          <w:szCs w:val="24"/>
        </w:rPr>
        <w:t>.</w:t>
      </w:r>
    </w:p>
    <w:p w:rsidR="00AE47E9" w:rsidRPr="00A86DD7" w:rsidRDefault="00AE47E9" w:rsidP="00AE47E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A86DD7">
        <w:rPr>
          <w:color w:val="000000"/>
          <w:sz w:val="24"/>
          <w:szCs w:val="24"/>
        </w:rPr>
        <w:t>Komentář</w:t>
      </w:r>
      <w:r w:rsidR="00A86DD7">
        <w:rPr>
          <w:color w:val="000000"/>
          <w:sz w:val="24"/>
          <w:szCs w:val="24"/>
        </w:rPr>
        <w:t>: Naše škola je zapojena do projektu Zdravá školní jídelna, abychom žákům předkládali zdravou a vyváženou stravu. Dále se jídelna musí řídit Spotřebním košem. Při nedodržení pravidel</w:t>
      </w:r>
      <w:r w:rsidR="00EC4EAD">
        <w:rPr>
          <w:color w:val="000000"/>
          <w:sz w:val="24"/>
          <w:szCs w:val="24"/>
        </w:rPr>
        <w:t xml:space="preserve"> přichází postih ve formě sankcí ja</w:t>
      </w:r>
      <w:r w:rsidR="008F4D22">
        <w:rPr>
          <w:color w:val="000000"/>
          <w:sz w:val="24"/>
          <w:szCs w:val="24"/>
        </w:rPr>
        <w:t xml:space="preserve">k ze strany ČŠI, tak hygieny. </w:t>
      </w:r>
      <w:r w:rsidR="00A86DD7">
        <w:rPr>
          <w:color w:val="000000"/>
          <w:sz w:val="24"/>
          <w:szCs w:val="24"/>
        </w:rPr>
        <w:t>ČŠI vyhodnotila naši školní jídelnu jako kvalitní</w:t>
      </w:r>
      <w:r w:rsidR="00EC4EAD">
        <w:rPr>
          <w:color w:val="000000"/>
          <w:sz w:val="24"/>
          <w:szCs w:val="24"/>
        </w:rPr>
        <w:t>.</w:t>
      </w:r>
    </w:p>
    <w:p w:rsidR="00AE47E9" w:rsidRDefault="00AE47E9" w:rsidP="00AE47E9">
      <w:pPr>
        <w:spacing w:after="0" w:line="240" w:lineRule="auto"/>
        <w:rPr>
          <w:color w:val="000000"/>
          <w:sz w:val="24"/>
          <w:szCs w:val="24"/>
        </w:rPr>
      </w:pPr>
    </w:p>
    <w:p w:rsidR="00A6534B" w:rsidRDefault="00AE47E9" w:rsidP="00AE47E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BAE8D2F" wp14:editId="2F650E57">
            <wp:extent cx="4410075" cy="2114550"/>
            <wp:effectExtent l="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</w:p>
    <w:p w:rsidR="00AE47E9" w:rsidRPr="00AE47E9" w:rsidRDefault="00A6534B" w:rsidP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9424C" w:rsidRPr="00ED3686" w:rsidRDefault="00D9424C" w:rsidP="0046158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ED3686">
        <w:rPr>
          <w:b/>
          <w:color w:val="000000"/>
          <w:sz w:val="24"/>
          <w:szCs w:val="24"/>
        </w:rPr>
        <w:lastRenderedPageBreak/>
        <w:t>Myslím si, že většina učitelů méh</w:t>
      </w:r>
      <w:r w:rsidR="00503F56">
        <w:rPr>
          <w:b/>
          <w:color w:val="000000"/>
          <w:sz w:val="24"/>
          <w:szCs w:val="24"/>
        </w:rPr>
        <w:t>o dítěte má přehled v tom, co</w:t>
      </w:r>
      <w:r w:rsidRPr="00ED3686">
        <w:rPr>
          <w:b/>
          <w:color w:val="000000"/>
          <w:sz w:val="24"/>
          <w:szCs w:val="24"/>
        </w:rPr>
        <w:t xml:space="preserve"> učí.</w:t>
      </w:r>
    </w:p>
    <w:p w:rsidR="00AE47E9" w:rsidRPr="00AE47E9" w:rsidRDefault="00ED3686" w:rsidP="00AE47E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Vyplněno 27; „rozhodně souhlasí“ 20 respondentů; „spíše souhlasí“ 4</w:t>
      </w:r>
      <w:r w:rsidR="00AE47E9" w:rsidRPr="00AE47E9">
        <w:rPr>
          <w:color w:val="000000"/>
          <w:sz w:val="24"/>
          <w:szCs w:val="24"/>
        </w:rPr>
        <w:t xml:space="preserve"> r</w:t>
      </w:r>
      <w:r w:rsidR="008F4D22">
        <w:rPr>
          <w:color w:val="000000"/>
          <w:sz w:val="24"/>
          <w:szCs w:val="24"/>
        </w:rPr>
        <w:t>espondenti</w:t>
      </w:r>
      <w:r>
        <w:rPr>
          <w:color w:val="000000"/>
          <w:sz w:val="24"/>
          <w:szCs w:val="24"/>
        </w:rPr>
        <w:t xml:space="preserve">; </w:t>
      </w:r>
      <w:r w:rsidR="008F4D22">
        <w:rPr>
          <w:color w:val="000000"/>
          <w:sz w:val="24"/>
          <w:szCs w:val="24"/>
        </w:rPr>
        <w:t>„spíše nesouhlasí“ 1 respondent</w:t>
      </w:r>
      <w:r>
        <w:rPr>
          <w:color w:val="000000"/>
          <w:sz w:val="24"/>
          <w:szCs w:val="24"/>
        </w:rPr>
        <w:t>; 2 respondenti nezodpověděli.</w:t>
      </w:r>
    </w:p>
    <w:p w:rsidR="00AE47E9" w:rsidRPr="00A86DD7" w:rsidRDefault="00A86DD7" w:rsidP="00AE47E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Komentář: Všichni učitelé splňují 100% kvalifikaci, kterou každoročně rozšiřují doplňujícími kurzy a </w:t>
      </w:r>
      <w:proofErr w:type="spellStart"/>
      <w:r>
        <w:rPr>
          <w:color w:val="000000"/>
          <w:sz w:val="24"/>
          <w:szCs w:val="24"/>
        </w:rPr>
        <w:t>webináři</w:t>
      </w:r>
      <w:proofErr w:type="spellEnd"/>
      <w:r>
        <w:rPr>
          <w:color w:val="000000"/>
          <w:sz w:val="24"/>
          <w:szCs w:val="24"/>
        </w:rPr>
        <w:t xml:space="preserve">. Tento rok učitelky prošly těmito školeními: Angličtina, Informační technologie, </w:t>
      </w:r>
      <w:proofErr w:type="spellStart"/>
      <w:r>
        <w:rPr>
          <w:color w:val="000000"/>
          <w:sz w:val="24"/>
          <w:szCs w:val="24"/>
        </w:rPr>
        <w:t>Canva</w:t>
      </w:r>
      <w:proofErr w:type="spellEnd"/>
      <w:r>
        <w:rPr>
          <w:color w:val="000000"/>
          <w:sz w:val="24"/>
          <w:szCs w:val="24"/>
        </w:rPr>
        <w:t xml:space="preserve">, Badatelství, Komunikace s náročným rodičem, Tripartita, Čtenářská gramotnost, Lego </w:t>
      </w:r>
      <w:proofErr w:type="spellStart"/>
      <w:r>
        <w:rPr>
          <w:color w:val="000000"/>
          <w:sz w:val="24"/>
          <w:szCs w:val="24"/>
        </w:rPr>
        <w:t>Spike</w:t>
      </w:r>
      <w:proofErr w:type="spellEnd"/>
      <w:r>
        <w:rPr>
          <w:color w:val="000000"/>
          <w:sz w:val="24"/>
          <w:szCs w:val="24"/>
        </w:rPr>
        <w:t>, Učíme se venku, PR ve školství</w:t>
      </w:r>
      <w:r w:rsidR="00E451CA">
        <w:rPr>
          <w:color w:val="000000"/>
          <w:sz w:val="24"/>
          <w:szCs w:val="24"/>
        </w:rPr>
        <w:t>.</w:t>
      </w:r>
      <w:r w:rsidR="00ED3686" w:rsidRPr="00A86DD7">
        <w:rPr>
          <w:color w:val="000000"/>
          <w:sz w:val="24"/>
          <w:szCs w:val="24"/>
        </w:rPr>
        <w:br/>
      </w:r>
    </w:p>
    <w:p w:rsidR="00AE47E9" w:rsidRPr="00AE47E9" w:rsidRDefault="00AE47E9" w:rsidP="00AE47E9">
      <w:pPr>
        <w:spacing w:after="0" w:line="240" w:lineRule="auto"/>
        <w:ind w:left="360"/>
        <w:rPr>
          <w:color w:val="000000"/>
          <w:sz w:val="24"/>
          <w:szCs w:val="24"/>
        </w:rPr>
      </w:pPr>
    </w:p>
    <w:p w:rsidR="00AE47E9" w:rsidRDefault="00AE47E9" w:rsidP="00AE47E9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AE47E9" w:rsidP="00AE47E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EE71AA5" wp14:editId="4E80126C">
            <wp:extent cx="4410075" cy="2298700"/>
            <wp:effectExtent l="0" t="0" r="9525" b="63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1038" w:rsidRDefault="00D51038" w:rsidP="00AE47E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AE47E9" w:rsidRPr="00AE47E9" w:rsidRDefault="00ED3686" w:rsidP="00AE47E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D9424C" w:rsidRPr="00ED3686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ED3686">
        <w:rPr>
          <w:b/>
          <w:color w:val="000000"/>
          <w:sz w:val="24"/>
          <w:szCs w:val="24"/>
        </w:rPr>
        <w:t>Mé dítě musí být často doučováno.</w:t>
      </w:r>
    </w:p>
    <w:p w:rsidR="00ED3686" w:rsidRDefault="00ED3686" w:rsidP="00ED3686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Vyplněno 27; „rozhodně souhlasí“ 2 respondenti</w:t>
      </w:r>
      <w:r w:rsidR="00BB2F5D">
        <w:rPr>
          <w:color w:val="000000"/>
          <w:sz w:val="24"/>
          <w:szCs w:val="24"/>
        </w:rPr>
        <w:t>; „spíše souhlasí“ 7</w:t>
      </w:r>
      <w:r w:rsidRPr="00AE47E9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>espondentů; „s</w:t>
      </w:r>
      <w:r w:rsidR="00BB2F5D">
        <w:rPr>
          <w:color w:val="000000"/>
          <w:sz w:val="24"/>
          <w:szCs w:val="24"/>
        </w:rPr>
        <w:t>píše nesouhlasí“ 3 respondenti; „rozhodně nesouhlasí“ 15 respondentů.</w:t>
      </w:r>
    </w:p>
    <w:p w:rsidR="00EC4EAD" w:rsidRPr="00AE47E9" w:rsidRDefault="00D51038" w:rsidP="00ED3686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Komentář</w:t>
      </w:r>
      <w:r w:rsidR="00EC4EAD">
        <w:rPr>
          <w:color w:val="000000"/>
          <w:sz w:val="24"/>
          <w:szCs w:val="24"/>
        </w:rPr>
        <w:t>: Na základě recenzí rodičů absolventů naší školy víme, že většina žáků je adekvátně vybavena kompetencemi ke studiu 2. stupně</w:t>
      </w:r>
      <w:r w:rsidR="00E451CA">
        <w:rPr>
          <w:color w:val="000000"/>
          <w:sz w:val="24"/>
          <w:szCs w:val="24"/>
        </w:rPr>
        <w:t>.</w:t>
      </w:r>
    </w:p>
    <w:p w:rsidR="00ED3686" w:rsidRPr="00ED3686" w:rsidRDefault="00ED3686" w:rsidP="00ED3686">
      <w:pPr>
        <w:spacing w:after="0" w:line="240" w:lineRule="auto"/>
        <w:ind w:left="360"/>
        <w:rPr>
          <w:color w:val="000000"/>
          <w:sz w:val="24"/>
          <w:szCs w:val="24"/>
        </w:rPr>
      </w:pPr>
    </w:p>
    <w:p w:rsidR="00ED3686" w:rsidRDefault="00ED3686" w:rsidP="00ED3686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22ECEFB" wp14:editId="2E562E36">
            <wp:extent cx="4410075" cy="211455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3686" w:rsidRDefault="00ED3686" w:rsidP="00ED3686">
      <w:pPr>
        <w:spacing w:after="0" w:line="240" w:lineRule="auto"/>
        <w:rPr>
          <w:color w:val="000000"/>
          <w:sz w:val="24"/>
          <w:szCs w:val="24"/>
        </w:rPr>
      </w:pPr>
    </w:p>
    <w:p w:rsidR="00A6534B" w:rsidRDefault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D3686" w:rsidRPr="00ED3686" w:rsidRDefault="00ED3686" w:rsidP="00ED3686">
      <w:pPr>
        <w:spacing w:after="0" w:line="240" w:lineRule="auto"/>
        <w:rPr>
          <w:color w:val="000000"/>
          <w:sz w:val="24"/>
          <w:szCs w:val="24"/>
        </w:rPr>
      </w:pPr>
    </w:p>
    <w:p w:rsidR="00D9424C" w:rsidRPr="00BB2F5D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BB2F5D">
        <w:rPr>
          <w:b/>
          <w:color w:val="000000"/>
          <w:sz w:val="24"/>
          <w:szCs w:val="24"/>
        </w:rPr>
        <w:t>Učitelé organizují různé akce, které jsou pro žáky zajímavé.</w:t>
      </w:r>
    </w:p>
    <w:p w:rsidR="00BB2F5D" w:rsidRPr="00BB2F5D" w:rsidRDefault="00BB2F5D" w:rsidP="00BB2F5D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Vyplněno 27; „rozhodně souhlasí“ 2</w:t>
      </w:r>
      <w:r w:rsidR="007F7709">
        <w:rPr>
          <w:color w:val="000000"/>
          <w:sz w:val="24"/>
          <w:szCs w:val="24"/>
        </w:rPr>
        <w:t>1 respondentů; „spíše souhlasí“ 5</w:t>
      </w:r>
      <w:r w:rsidRPr="00BB2F5D">
        <w:rPr>
          <w:color w:val="000000"/>
          <w:sz w:val="24"/>
          <w:szCs w:val="24"/>
        </w:rPr>
        <w:t xml:space="preserve"> respondentů; </w:t>
      </w:r>
      <w:r w:rsidR="007F7709">
        <w:rPr>
          <w:color w:val="000000"/>
          <w:sz w:val="24"/>
          <w:szCs w:val="24"/>
        </w:rPr>
        <w:t>„rozhodně nesouhlasí“ 1 respondent</w:t>
      </w:r>
      <w:r w:rsidRPr="00BB2F5D">
        <w:rPr>
          <w:color w:val="000000"/>
          <w:sz w:val="24"/>
          <w:szCs w:val="24"/>
        </w:rPr>
        <w:t>.</w:t>
      </w:r>
    </w:p>
    <w:p w:rsidR="00BB2F5D" w:rsidRDefault="00BB2F5D" w:rsidP="00BB2F5D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0ED2826" wp14:editId="181B6B51">
            <wp:extent cx="4410075" cy="2114550"/>
            <wp:effectExtent l="0" t="0" r="9525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51038" w:rsidRDefault="00D51038" w:rsidP="00BB2F5D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51038" w:rsidRDefault="00D51038" w:rsidP="00BB2F5D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BB2F5D" w:rsidRPr="00BB2F5D" w:rsidRDefault="00BB2F5D" w:rsidP="00BB2F5D">
      <w:pPr>
        <w:spacing w:after="0" w:line="240" w:lineRule="auto"/>
        <w:rPr>
          <w:color w:val="000000"/>
          <w:sz w:val="24"/>
          <w:szCs w:val="24"/>
        </w:rPr>
      </w:pPr>
    </w:p>
    <w:p w:rsidR="00D9424C" w:rsidRPr="00CA14F5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CA14F5">
        <w:rPr>
          <w:b/>
          <w:color w:val="000000"/>
          <w:sz w:val="24"/>
          <w:szCs w:val="24"/>
        </w:rPr>
        <w:t>Domnívám se, že učitelé připravují mé dítě do života.</w:t>
      </w:r>
    </w:p>
    <w:p w:rsidR="00CA14F5" w:rsidRPr="00BB2F5D" w:rsidRDefault="00CA14F5" w:rsidP="00CA14F5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14 respondentů; „spíše souhlasí“ 10 respondentů;</w:t>
      </w:r>
      <w:r>
        <w:rPr>
          <w:color w:val="000000"/>
          <w:sz w:val="24"/>
          <w:szCs w:val="24"/>
        </w:rPr>
        <w:br/>
        <w:t>„spíše nesouhlasí“ 2 respondenti; „rozhodně nesouhlasí“ 1 respondent</w:t>
      </w:r>
      <w:r w:rsidRPr="00BB2F5D">
        <w:rPr>
          <w:color w:val="000000"/>
          <w:sz w:val="24"/>
          <w:szCs w:val="24"/>
        </w:rPr>
        <w:t>.</w:t>
      </w:r>
    </w:p>
    <w:p w:rsidR="00CA14F5" w:rsidRDefault="00CA14F5" w:rsidP="008A45C8">
      <w:pPr>
        <w:spacing w:after="0" w:line="240" w:lineRule="auto"/>
        <w:rPr>
          <w:color w:val="000000"/>
          <w:sz w:val="24"/>
          <w:szCs w:val="24"/>
        </w:rPr>
      </w:pPr>
    </w:p>
    <w:p w:rsidR="00CA14F5" w:rsidRDefault="00AB31E5" w:rsidP="00CA14F5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3112152" wp14:editId="0B990E8B">
            <wp:extent cx="4410075" cy="2114550"/>
            <wp:effectExtent l="0" t="0" r="9525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534B" w:rsidRDefault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14F5" w:rsidRPr="00CA14F5" w:rsidRDefault="00CA14F5" w:rsidP="00CA14F5">
      <w:pPr>
        <w:spacing w:after="0" w:line="240" w:lineRule="auto"/>
        <w:rPr>
          <w:color w:val="000000"/>
          <w:sz w:val="24"/>
          <w:szCs w:val="24"/>
        </w:rPr>
      </w:pPr>
    </w:p>
    <w:p w:rsidR="00D9424C" w:rsidRPr="00111CBD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111CBD">
        <w:rPr>
          <w:b/>
          <w:color w:val="000000"/>
          <w:sz w:val="24"/>
          <w:szCs w:val="24"/>
        </w:rPr>
        <w:t>Myslím si, že většina učitelů se snaží nikomu nenadržovat.</w:t>
      </w:r>
    </w:p>
    <w:p w:rsidR="00111CBD" w:rsidRPr="00BB2F5D" w:rsidRDefault="00111CBD" w:rsidP="00111CBD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17 respondentů; „spíše souhlasí“ 6 respondentů;</w:t>
      </w:r>
      <w:r>
        <w:rPr>
          <w:color w:val="000000"/>
          <w:sz w:val="24"/>
          <w:szCs w:val="24"/>
        </w:rPr>
        <w:br/>
        <w:t>„spíše nesouhlasí“ 1 respondent; „rozhodně nesouhlasí“ 1 respondent</w:t>
      </w:r>
      <w:r w:rsidR="000623D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E31E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a 2 respondenti nezodpověděli.</w:t>
      </w:r>
    </w:p>
    <w:p w:rsidR="00AB31E5" w:rsidRDefault="00AB31E5" w:rsidP="00AB31E5">
      <w:pPr>
        <w:spacing w:after="0" w:line="240" w:lineRule="auto"/>
        <w:rPr>
          <w:color w:val="000000"/>
          <w:sz w:val="24"/>
          <w:szCs w:val="24"/>
        </w:rPr>
      </w:pPr>
    </w:p>
    <w:p w:rsidR="00AB31E5" w:rsidRDefault="00111CBD" w:rsidP="00111CBD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061A4DD" wp14:editId="38E5C0BE">
            <wp:extent cx="4410075" cy="2298700"/>
            <wp:effectExtent l="0" t="0" r="9525" b="635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31E5" w:rsidRDefault="00AB31E5" w:rsidP="00AB31E5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D51038" w:rsidP="00AB31E5">
      <w:pPr>
        <w:spacing w:after="0" w:line="240" w:lineRule="auto"/>
        <w:rPr>
          <w:color w:val="000000"/>
          <w:sz w:val="24"/>
          <w:szCs w:val="24"/>
        </w:rPr>
      </w:pPr>
    </w:p>
    <w:p w:rsidR="00D51038" w:rsidRPr="00AB31E5" w:rsidRDefault="00D51038" w:rsidP="00AB31E5">
      <w:pPr>
        <w:spacing w:after="0" w:line="240" w:lineRule="auto"/>
        <w:rPr>
          <w:color w:val="000000"/>
          <w:sz w:val="24"/>
          <w:szCs w:val="24"/>
        </w:rPr>
      </w:pPr>
    </w:p>
    <w:p w:rsidR="00D9424C" w:rsidRPr="00CE31E3" w:rsidRDefault="00EC4EAD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Učitelé mají pochopení</w:t>
      </w:r>
      <w:r w:rsidR="00D9424C" w:rsidRPr="00CE31E3">
        <w:rPr>
          <w:b/>
          <w:color w:val="000000"/>
          <w:sz w:val="24"/>
          <w:szCs w:val="24"/>
        </w:rPr>
        <w:t xml:space="preserve"> pro problémy mého dítěte.</w:t>
      </w:r>
    </w:p>
    <w:p w:rsidR="00CE31E3" w:rsidRDefault="00CE31E3" w:rsidP="00CE31E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13 respondentů; „spíše souhlasí“ 12 respondentů;</w:t>
      </w:r>
      <w:r>
        <w:rPr>
          <w:color w:val="000000"/>
          <w:sz w:val="24"/>
          <w:szCs w:val="24"/>
        </w:rPr>
        <w:br/>
        <w:t>„spíše nesouhlasí“ 1 respondent; „rozhodně nesouhlasí“ 1 respondent.</w:t>
      </w:r>
    </w:p>
    <w:p w:rsidR="00EC4EAD" w:rsidRPr="00BB2F5D" w:rsidRDefault="00EC4EAD" w:rsidP="00CE31E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Komentář: Děkujeme za pozitivní zpětnou vazbu.</w:t>
      </w:r>
    </w:p>
    <w:p w:rsidR="00CE31E3" w:rsidRPr="00CE31E3" w:rsidRDefault="00CE31E3" w:rsidP="00CE31E3">
      <w:pPr>
        <w:spacing w:after="0" w:line="240" w:lineRule="auto"/>
        <w:rPr>
          <w:color w:val="000000"/>
          <w:sz w:val="24"/>
          <w:szCs w:val="24"/>
        </w:rPr>
      </w:pPr>
    </w:p>
    <w:p w:rsidR="00111CBD" w:rsidRDefault="00CE31E3" w:rsidP="00CE31E3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D5EE511" wp14:editId="40DDF753">
            <wp:extent cx="4410075" cy="2114550"/>
            <wp:effectExtent l="0" t="0" r="9525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1CBD" w:rsidRPr="00111CBD" w:rsidRDefault="00A6534B" w:rsidP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D9424C" w:rsidRPr="00CE31E3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CE31E3">
        <w:rPr>
          <w:b/>
          <w:color w:val="000000"/>
          <w:sz w:val="24"/>
          <w:szCs w:val="24"/>
        </w:rPr>
        <w:lastRenderedPageBreak/>
        <w:t>Myslím si, že moje dítě chod</w:t>
      </w:r>
      <w:r w:rsidR="00CE31E3" w:rsidRPr="00CE31E3">
        <w:rPr>
          <w:b/>
          <w:color w:val="000000"/>
          <w:sz w:val="24"/>
          <w:szCs w:val="24"/>
        </w:rPr>
        <w:t>í</w:t>
      </w:r>
      <w:r w:rsidRPr="00CE31E3">
        <w:rPr>
          <w:b/>
          <w:color w:val="000000"/>
          <w:sz w:val="24"/>
          <w:szCs w:val="24"/>
        </w:rPr>
        <w:t xml:space="preserve"> rádo do školy.</w:t>
      </w:r>
    </w:p>
    <w:p w:rsidR="00CE31E3" w:rsidRDefault="00CE31E3" w:rsidP="00CE31E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 xml:space="preserve">plněno 27; „rozhodně souhlasí“ 18 respondentů; „spíše souhlasí“ </w:t>
      </w:r>
      <w:r w:rsidR="00AD5A6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respondentů;</w:t>
      </w:r>
      <w:r>
        <w:rPr>
          <w:color w:val="000000"/>
          <w:sz w:val="24"/>
          <w:szCs w:val="24"/>
        </w:rPr>
        <w:br/>
        <w:t>„sp</w:t>
      </w:r>
      <w:r w:rsidR="00AD5A6F">
        <w:rPr>
          <w:color w:val="000000"/>
          <w:sz w:val="24"/>
          <w:szCs w:val="24"/>
        </w:rPr>
        <w:t>íše nesouhlasí“ 2</w:t>
      </w:r>
      <w:r>
        <w:rPr>
          <w:color w:val="000000"/>
          <w:sz w:val="24"/>
          <w:szCs w:val="24"/>
        </w:rPr>
        <w:t xml:space="preserve"> respondent</w:t>
      </w:r>
      <w:r w:rsidR="00AD5A6F">
        <w:rPr>
          <w:color w:val="000000"/>
          <w:sz w:val="24"/>
          <w:szCs w:val="24"/>
        </w:rPr>
        <w:t>i.</w:t>
      </w:r>
    </w:p>
    <w:p w:rsidR="00EE7721" w:rsidRPr="00BB2F5D" w:rsidRDefault="00EE7721" w:rsidP="00CE31E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Komentář: Toto je pro nás velmi pozitivní zpětná vazba. Děkujeme.</w:t>
      </w:r>
    </w:p>
    <w:p w:rsidR="00AD5A6F" w:rsidRPr="00CE31E3" w:rsidRDefault="00AD5A6F" w:rsidP="00AD5A6F">
      <w:pPr>
        <w:pStyle w:val="Odstavecseseznamem"/>
        <w:spacing w:after="0" w:line="240" w:lineRule="auto"/>
        <w:rPr>
          <w:color w:val="000000"/>
          <w:sz w:val="24"/>
          <w:szCs w:val="24"/>
        </w:rPr>
      </w:pPr>
    </w:p>
    <w:p w:rsidR="00CE31E3" w:rsidRDefault="00AD5A6F" w:rsidP="00AD5A6F">
      <w:pPr>
        <w:spacing w:after="0" w:line="240" w:lineRule="auto"/>
        <w:ind w:left="360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CAD2EB2" wp14:editId="0512EC46">
            <wp:extent cx="4410075" cy="2114550"/>
            <wp:effectExtent l="0" t="0" r="9525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1038" w:rsidRDefault="00D51038" w:rsidP="00AD5A6F">
      <w:pPr>
        <w:spacing w:after="0" w:line="240" w:lineRule="auto"/>
        <w:ind w:left="360"/>
        <w:jc w:val="center"/>
        <w:rPr>
          <w:color w:val="000000"/>
          <w:sz w:val="24"/>
          <w:szCs w:val="24"/>
        </w:rPr>
      </w:pPr>
    </w:p>
    <w:p w:rsidR="00D51038" w:rsidRDefault="00D51038" w:rsidP="00AD5A6F">
      <w:pPr>
        <w:spacing w:after="0" w:line="240" w:lineRule="auto"/>
        <w:ind w:left="360"/>
        <w:jc w:val="center"/>
        <w:rPr>
          <w:color w:val="000000"/>
          <w:sz w:val="24"/>
          <w:szCs w:val="24"/>
        </w:rPr>
      </w:pPr>
    </w:p>
    <w:p w:rsidR="00CE31E3" w:rsidRPr="00CE31E3" w:rsidRDefault="00CE31E3" w:rsidP="00CE31E3">
      <w:pPr>
        <w:spacing w:after="0" w:line="240" w:lineRule="auto"/>
        <w:rPr>
          <w:color w:val="000000"/>
          <w:sz w:val="24"/>
          <w:szCs w:val="24"/>
        </w:rPr>
      </w:pPr>
    </w:p>
    <w:p w:rsidR="00D9424C" w:rsidRPr="00AD5A6F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AD5A6F">
        <w:rPr>
          <w:b/>
          <w:color w:val="000000"/>
          <w:sz w:val="24"/>
          <w:szCs w:val="24"/>
        </w:rPr>
        <w:t>Zdá se mi, že učení mé dítě příliš nezajímá.</w:t>
      </w:r>
    </w:p>
    <w:p w:rsidR="00AD5A6F" w:rsidRDefault="00AD5A6F" w:rsidP="00AD5A6F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 xml:space="preserve">plněno 27; „spíše souhlasí“ 4 respondenti; „spíše nesouhlasí“ 8 respondentů; </w:t>
      </w:r>
      <w:r>
        <w:rPr>
          <w:color w:val="000000"/>
          <w:sz w:val="24"/>
          <w:szCs w:val="24"/>
        </w:rPr>
        <w:br/>
        <w:t>„rozhodně nesouhlasí“ 15 respondentů.</w:t>
      </w:r>
    </w:p>
    <w:p w:rsidR="00E451CA" w:rsidRPr="00BB2F5D" w:rsidRDefault="00E451CA" w:rsidP="00AD5A6F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Komentář: Učivo se snažíme žákům předávat formou integrované vý</w:t>
      </w:r>
      <w:r w:rsidR="0050754F">
        <w:rPr>
          <w:color w:val="000000"/>
          <w:sz w:val="24"/>
          <w:szCs w:val="24"/>
        </w:rPr>
        <w:t>uky (nad rámec základního učiva</w:t>
      </w:r>
      <w:r>
        <w:rPr>
          <w:color w:val="000000"/>
          <w:sz w:val="24"/>
          <w:szCs w:val="24"/>
        </w:rPr>
        <w:t xml:space="preserve"> si žáci odnášejí všeobecný rozhled a schopnost vyhledávat informace, kriticky myslet a prezentovat svou práci), kterou mixujeme s prvky činnostního učení, prvky </w:t>
      </w:r>
      <w:proofErr w:type="spellStart"/>
      <w:r>
        <w:rPr>
          <w:color w:val="000000"/>
          <w:sz w:val="24"/>
          <w:szCs w:val="24"/>
        </w:rPr>
        <w:t>Montessori</w:t>
      </w:r>
      <w:proofErr w:type="spellEnd"/>
      <w:r>
        <w:rPr>
          <w:color w:val="000000"/>
          <w:sz w:val="24"/>
          <w:szCs w:val="24"/>
        </w:rPr>
        <w:t>, kritického myšlení, projektového vyučování a nově i Učíme se venku.</w:t>
      </w:r>
    </w:p>
    <w:p w:rsidR="00AD5A6F" w:rsidRPr="00AD5A6F" w:rsidRDefault="00AD5A6F" w:rsidP="00AD5A6F">
      <w:pPr>
        <w:pStyle w:val="Odstavecseseznamem"/>
        <w:spacing w:after="0" w:line="240" w:lineRule="auto"/>
        <w:rPr>
          <w:color w:val="000000"/>
          <w:sz w:val="24"/>
          <w:szCs w:val="24"/>
        </w:rPr>
      </w:pPr>
    </w:p>
    <w:p w:rsidR="00AD5A6F" w:rsidRPr="00AD5A6F" w:rsidRDefault="00AD5A6F" w:rsidP="00AD5A6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5715</wp:posOffset>
            </wp:positionV>
            <wp:extent cx="4483100" cy="2152650"/>
            <wp:effectExtent l="0" t="0" r="12700" b="0"/>
            <wp:wrapTight wrapText="bothSides">
              <wp:wrapPolygon edited="0">
                <wp:start x="0" y="0"/>
                <wp:lineTo x="0" y="21409"/>
                <wp:lineTo x="21569" y="21409"/>
                <wp:lineTo x="21569" y="0"/>
                <wp:lineTo x="0" y="0"/>
              </wp:wrapPolygon>
            </wp:wrapTight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A6534B" w:rsidRDefault="00A65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9424C" w:rsidRPr="00AD5A6F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AD5A6F">
        <w:rPr>
          <w:b/>
          <w:color w:val="000000"/>
          <w:sz w:val="24"/>
          <w:szCs w:val="24"/>
        </w:rPr>
        <w:lastRenderedPageBreak/>
        <w:t>Myslím si, že se mé dítě nechce zapojovat do různých akcí školy.</w:t>
      </w:r>
    </w:p>
    <w:p w:rsidR="00AD5A6F" w:rsidRPr="00BB2F5D" w:rsidRDefault="00AD5A6F" w:rsidP="00AD5A6F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„spíše souhlasí“ 2 respondenti; „spíše nesouhlasí“ 2 respondent</w:t>
      </w:r>
      <w:r w:rsidR="004B6B91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br/>
        <w:t xml:space="preserve">„rozhodně nesouhlasí“ </w:t>
      </w:r>
      <w:r w:rsidR="004B6B91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respondentů.</w:t>
      </w:r>
    </w:p>
    <w:p w:rsidR="00AD5A6F" w:rsidRDefault="00AD5A6F" w:rsidP="00AD5A6F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AD5A6F" w:rsidP="00AD5A6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8CD44EC" wp14:editId="16264172">
            <wp:extent cx="4410075" cy="2114550"/>
            <wp:effectExtent l="0" t="0" r="9525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51038" w:rsidRDefault="00D51038" w:rsidP="00AD5A6F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AD5A6F" w:rsidRPr="00AD5A6F" w:rsidRDefault="004B6B91" w:rsidP="00AD5A6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D9424C" w:rsidRPr="004B6B91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4B6B91">
        <w:rPr>
          <w:b/>
          <w:color w:val="000000"/>
          <w:sz w:val="24"/>
          <w:szCs w:val="24"/>
        </w:rPr>
        <w:t>Myslím si, že v pedagogickém sboru jsou schopní lidé.</w:t>
      </w:r>
    </w:p>
    <w:p w:rsidR="004B6B91" w:rsidRPr="00BB2F5D" w:rsidRDefault="004B6B91" w:rsidP="004B6B91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 xml:space="preserve">plněno 27; „rozhodně souhlasí“ 22 respondenti; „spíše souhlasí“ </w:t>
      </w:r>
      <w:r w:rsidR="0043529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respondenti; </w:t>
      </w:r>
      <w:r>
        <w:rPr>
          <w:color w:val="000000"/>
          <w:sz w:val="24"/>
          <w:szCs w:val="24"/>
        </w:rPr>
        <w:br/>
        <w:t>„rozhodně nesouhlasí“</w:t>
      </w:r>
      <w:r w:rsidR="009C6E99">
        <w:rPr>
          <w:color w:val="000000"/>
          <w:sz w:val="24"/>
          <w:szCs w:val="24"/>
        </w:rPr>
        <w:t xml:space="preserve"> 1 respondent</w:t>
      </w:r>
      <w:r>
        <w:rPr>
          <w:color w:val="000000"/>
          <w:sz w:val="24"/>
          <w:szCs w:val="24"/>
        </w:rPr>
        <w:t>.</w:t>
      </w:r>
    </w:p>
    <w:p w:rsidR="004B6B91" w:rsidRDefault="004B6B91" w:rsidP="004B6B91">
      <w:pPr>
        <w:spacing w:after="0" w:line="240" w:lineRule="auto"/>
        <w:rPr>
          <w:color w:val="000000"/>
          <w:sz w:val="24"/>
          <w:szCs w:val="24"/>
        </w:rPr>
      </w:pPr>
    </w:p>
    <w:p w:rsidR="004B6B91" w:rsidRDefault="004B6B91" w:rsidP="004B6B91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CC6A585" wp14:editId="5F571AFC">
            <wp:extent cx="4410075" cy="2114550"/>
            <wp:effectExtent l="0" t="0" r="9525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B6B91" w:rsidRPr="004B6B91" w:rsidRDefault="00A6534B" w:rsidP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C6E99" w:rsidRPr="009C6E99" w:rsidRDefault="00D9424C" w:rsidP="009C6E99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C6E99">
        <w:rPr>
          <w:b/>
          <w:color w:val="000000"/>
          <w:sz w:val="24"/>
          <w:szCs w:val="24"/>
        </w:rPr>
        <w:lastRenderedPageBreak/>
        <w:t>Na pedagogickém sboru oceňuji lidský přístup k mému dítěti.</w:t>
      </w:r>
    </w:p>
    <w:p w:rsidR="009C6E99" w:rsidRPr="00BB2F5D" w:rsidRDefault="009C6E99" w:rsidP="009C6E9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 xml:space="preserve">plněno 27; „rozhodně souhlasí“ 19 respondentů; „spíše souhlasí“ 7 respondentů; </w:t>
      </w:r>
      <w:r>
        <w:rPr>
          <w:color w:val="000000"/>
          <w:sz w:val="24"/>
          <w:szCs w:val="24"/>
        </w:rPr>
        <w:br/>
        <w:t>„rozhodně nesouhlasí“ 1 respondent.</w:t>
      </w:r>
    </w:p>
    <w:p w:rsidR="009C6E99" w:rsidRDefault="009C6E99" w:rsidP="009C6E99">
      <w:pPr>
        <w:spacing w:after="0" w:line="240" w:lineRule="auto"/>
        <w:rPr>
          <w:color w:val="000000"/>
          <w:sz w:val="24"/>
          <w:szCs w:val="24"/>
        </w:rPr>
      </w:pPr>
    </w:p>
    <w:p w:rsidR="009C6E99" w:rsidRDefault="009C6E99" w:rsidP="009C6E99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9C6E99" w:rsidP="009C6E9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8EC6F48" wp14:editId="526F6A64">
            <wp:extent cx="4410075" cy="2114550"/>
            <wp:effectExtent l="0" t="0" r="9525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6E99" w:rsidRPr="009C6E99" w:rsidRDefault="009C6E99" w:rsidP="009C6E9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D9424C" w:rsidRPr="009C6E99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C6E99">
        <w:rPr>
          <w:b/>
          <w:color w:val="000000"/>
          <w:sz w:val="24"/>
          <w:szCs w:val="24"/>
        </w:rPr>
        <w:t>Ze způsobu jednání s pedagogy mám dobrý pocit.</w:t>
      </w:r>
    </w:p>
    <w:p w:rsidR="009C6E99" w:rsidRPr="00BB2F5D" w:rsidRDefault="009C6E99" w:rsidP="009C6E9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19 respondentů; „spíše souhlasí“ 4 respondenti;</w:t>
      </w:r>
      <w:r>
        <w:rPr>
          <w:color w:val="000000"/>
          <w:sz w:val="24"/>
          <w:szCs w:val="24"/>
        </w:rPr>
        <w:br/>
        <w:t>„spíše nesouhlasí“ 3 respondenti; „rozhodně nesouhlasí“ 1 respondent.</w:t>
      </w:r>
    </w:p>
    <w:p w:rsidR="009C6E99" w:rsidRDefault="009C6E99" w:rsidP="009C6E99">
      <w:pPr>
        <w:spacing w:after="0" w:line="240" w:lineRule="auto"/>
        <w:rPr>
          <w:color w:val="000000"/>
          <w:sz w:val="24"/>
          <w:szCs w:val="24"/>
        </w:rPr>
      </w:pPr>
    </w:p>
    <w:p w:rsidR="009C6E99" w:rsidRPr="009C6E99" w:rsidRDefault="009C6E99" w:rsidP="009C6E9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157F58F" wp14:editId="4B940005">
            <wp:extent cx="4410075" cy="2114550"/>
            <wp:effectExtent l="0" t="0" r="9525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</w:p>
    <w:p w:rsidR="00A6534B" w:rsidRDefault="00A65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9424C" w:rsidRPr="009C6E99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C6E99">
        <w:rPr>
          <w:b/>
          <w:color w:val="000000"/>
          <w:sz w:val="24"/>
          <w:szCs w:val="24"/>
        </w:rPr>
        <w:lastRenderedPageBreak/>
        <w:t>Mé dítě má strach z některých spolužáků.</w:t>
      </w:r>
    </w:p>
    <w:p w:rsidR="009C6E99" w:rsidRPr="00BB2F5D" w:rsidRDefault="009C6E99" w:rsidP="009C6E9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4 respondenti; „spíše souhlasí“ 4 respondenti;</w:t>
      </w:r>
      <w:r>
        <w:rPr>
          <w:color w:val="000000"/>
          <w:sz w:val="24"/>
          <w:szCs w:val="24"/>
        </w:rPr>
        <w:br/>
        <w:t>„sp</w:t>
      </w:r>
      <w:r w:rsidR="00AE1D98">
        <w:rPr>
          <w:color w:val="000000"/>
          <w:sz w:val="24"/>
          <w:szCs w:val="24"/>
        </w:rPr>
        <w:t>íše nesouhlasí“ 7</w:t>
      </w:r>
      <w:r>
        <w:rPr>
          <w:color w:val="000000"/>
          <w:sz w:val="24"/>
          <w:szCs w:val="24"/>
        </w:rPr>
        <w:t xml:space="preserve"> respondent</w:t>
      </w:r>
      <w:r w:rsidR="00AE1D98">
        <w:rPr>
          <w:color w:val="000000"/>
          <w:sz w:val="24"/>
          <w:szCs w:val="24"/>
        </w:rPr>
        <w:t>ů</w:t>
      </w:r>
      <w:r>
        <w:rPr>
          <w:color w:val="000000"/>
          <w:sz w:val="24"/>
          <w:szCs w:val="24"/>
        </w:rPr>
        <w:t xml:space="preserve">; </w:t>
      </w:r>
      <w:r w:rsidR="00AE1D98">
        <w:rPr>
          <w:color w:val="000000"/>
          <w:sz w:val="24"/>
          <w:szCs w:val="24"/>
        </w:rPr>
        <w:t>„rozhodně nesouhlasí“ 12</w:t>
      </w:r>
      <w:r>
        <w:rPr>
          <w:color w:val="000000"/>
          <w:sz w:val="24"/>
          <w:szCs w:val="24"/>
        </w:rPr>
        <w:t xml:space="preserve"> respondent</w:t>
      </w:r>
      <w:r w:rsidR="00AE1D98">
        <w:rPr>
          <w:color w:val="000000"/>
          <w:sz w:val="24"/>
          <w:szCs w:val="24"/>
        </w:rPr>
        <w:t>ů</w:t>
      </w:r>
      <w:r>
        <w:rPr>
          <w:color w:val="000000"/>
          <w:sz w:val="24"/>
          <w:szCs w:val="24"/>
        </w:rPr>
        <w:t>.</w:t>
      </w:r>
    </w:p>
    <w:p w:rsidR="009C6E99" w:rsidRPr="00E451CA" w:rsidRDefault="009C6E99" w:rsidP="009C6E9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E451CA">
        <w:rPr>
          <w:color w:val="000000"/>
          <w:sz w:val="24"/>
          <w:szCs w:val="24"/>
        </w:rPr>
        <w:t>Komentář</w:t>
      </w:r>
      <w:r w:rsidR="00FB2E33" w:rsidRPr="00E451CA">
        <w:rPr>
          <w:color w:val="000000"/>
          <w:sz w:val="24"/>
          <w:szCs w:val="24"/>
        </w:rPr>
        <w:t xml:space="preserve">: </w:t>
      </w:r>
      <w:r w:rsidR="00E451CA">
        <w:rPr>
          <w:color w:val="000000"/>
          <w:sz w:val="24"/>
          <w:szCs w:val="24"/>
        </w:rPr>
        <w:t>Během vyučování i o přestávkách probíhá nepřetržitý dohled nad žáky, proto veškeré konflikty</w:t>
      </w:r>
      <w:r w:rsidR="00EB7550">
        <w:rPr>
          <w:color w:val="000000"/>
          <w:sz w:val="24"/>
          <w:szCs w:val="24"/>
        </w:rPr>
        <w:t xml:space="preserve"> a problematické situace</w:t>
      </w:r>
      <w:r w:rsidR="00E451CA">
        <w:rPr>
          <w:color w:val="000000"/>
          <w:sz w:val="24"/>
          <w:szCs w:val="24"/>
        </w:rPr>
        <w:t xml:space="preserve">, které vzniknou, řešíme ihned a </w:t>
      </w:r>
      <w:r w:rsidR="00EB7550">
        <w:rPr>
          <w:color w:val="000000"/>
          <w:sz w:val="24"/>
          <w:szCs w:val="24"/>
        </w:rPr>
        <w:t xml:space="preserve">důsledně. </w:t>
      </w:r>
    </w:p>
    <w:p w:rsidR="009C6E99" w:rsidRDefault="009C6E99" w:rsidP="009C6E99">
      <w:pPr>
        <w:spacing w:after="0" w:line="240" w:lineRule="auto"/>
        <w:rPr>
          <w:color w:val="000000"/>
          <w:sz w:val="24"/>
          <w:szCs w:val="24"/>
        </w:rPr>
      </w:pPr>
    </w:p>
    <w:p w:rsidR="009C6E99" w:rsidRDefault="009C6E99" w:rsidP="009C6E9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4178C43" wp14:editId="5A343B7C">
            <wp:extent cx="4410075" cy="2114550"/>
            <wp:effectExtent l="0" t="0" r="9525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AE1D98">
        <w:rPr>
          <w:color w:val="000000"/>
          <w:sz w:val="24"/>
          <w:szCs w:val="24"/>
        </w:rPr>
        <w:br/>
      </w:r>
    </w:p>
    <w:p w:rsidR="00D51038" w:rsidRDefault="00D51038" w:rsidP="009C6E9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51038" w:rsidRPr="009C6E99" w:rsidRDefault="00D51038" w:rsidP="009C6E99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9424C" w:rsidRPr="002908AB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2908AB">
        <w:rPr>
          <w:b/>
          <w:color w:val="000000"/>
          <w:sz w:val="24"/>
          <w:szCs w:val="24"/>
        </w:rPr>
        <w:t>Stále častěji se do</w:t>
      </w:r>
      <w:r w:rsidR="00CB352F">
        <w:rPr>
          <w:b/>
          <w:color w:val="000000"/>
          <w:sz w:val="24"/>
          <w:szCs w:val="24"/>
        </w:rPr>
        <w:t>víd</w:t>
      </w:r>
      <w:r w:rsidRPr="002908AB">
        <w:rPr>
          <w:b/>
          <w:color w:val="000000"/>
          <w:sz w:val="24"/>
          <w:szCs w:val="24"/>
        </w:rPr>
        <w:t>ám, že si žáci navzájem ubližují.</w:t>
      </w:r>
    </w:p>
    <w:p w:rsidR="002908AB" w:rsidRDefault="002908AB" w:rsidP="002908AB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 xml:space="preserve">plněno 27; „rozhodně souhlasí“ 2 respondenti; „spíše souhlasí“ </w:t>
      </w:r>
      <w:r w:rsidR="0027505D">
        <w:rPr>
          <w:color w:val="000000"/>
          <w:sz w:val="24"/>
          <w:szCs w:val="24"/>
        </w:rPr>
        <w:t>7 respondentů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br/>
        <w:t xml:space="preserve">„spíše nesouhlasí“ </w:t>
      </w:r>
      <w:r w:rsidR="0027505D">
        <w:rPr>
          <w:color w:val="000000"/>
          <w:sz w:val="24"/>
          <w:szCs w:val="24"/>
        </w:rPr>
        <w:t xml:space="preserve">8 </w:t>
      </w:r>
      <w:r>
        <w:rPr>
          <w:color w:val="000000"/>
          <w:sz w:val="24"/>
          <w:szCs w:val="24"/>
        </w:rPr>
        <w:t>respondentů; „rozhodně nesouhlasí“ 1</w:t>
      </w:r>
      <w:r w:rsidR="0027505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respondentů.</w:t>
      </w:r>
    </w:p>
    <w:p w:rsidR="00EB7550" w:rsidRPr="00BB2F5D" w:rsidRDefault="00EB7550" w:rsidP="002908AB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Komentář: Během měsíce září nového školního roku vždy organizujeme Den prevence, jehož součástí je stanovení si pravidel chování. K pravidlům se pravidelně vracíme, spolupracujeme se školním psychol</w:t>
      </w:r>
      <w:r w:rsidR="005B7808">
        <w:rPr>
          <w:color w:val="000000"/>
          <w:sz w:val="24"/>
          <w:szCs w:val="24"/>
        </w:rPr>
        <w:t>ogem a provádíme komunitní kruh</w:t>
      </w:r>
      <w:r w:rsidR="0050754F">
        <w:rPr>
          <w:color w:val="000000"/>
          <w:sz w:val="24"/>
          <w:szCs w:val="24"/>
        </w:rPr>
        <w:t>y</w:t>
      </w:r>
      <w:bookmarkStart w:id="1" w:name="_GoBack"/>
      <w:bookmarkEnd w:id="1"/>
      <w:r>
        <w:rPr>
          <w:color w:val="000000"/>
          <w:sz w:val="24"/>
          <w:szCs w:val="24"/>
        </w:rPr>
        <w:t xml:space="preserve"> v rámci tříd. </w:t>
      </w:r>
      <w:r w:rsidR="00A6534B">
        <w:rPr>
          <w:color w:val="000000"/>
          <w:sz w:val="24"/>
          <w:szCs w:val="24"/>
        </w:rPr>
        <w:t>Každý rok navíc realizujeme aktivity podporující kamarádství, letos například formou Etických dílen.</w:t>
      </w:r>
    </w:p>
    <w:p w:rsidR="00AE1D98" w:rsidRDefault="00AE1D98" w:rsidP="00AE1D98">
      <w:pPr>
        <w:spacing w:after="0" w:line="240" w:lineRule="auto"/>
        <w:rPr>
          <w:color w:val="000000"/>
          <w:sz w:val="24"/>
          <w:szCs w:val="24"/>
        </w:rPr>
      </w:pPr>
    </w:p>
    <w:p w:rsidR="002908AB" w:rsidRPr="00AE1D98" w:rsidRDefault="002908AB" w:rsidP="002908AB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982A9E5" wp14:editId="53AEA05B">
            <wp:extent cx="4410075" cy="2114550"/>
            <wp:effectExtent l="0" t="0" r="9525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27505D">
        <w:rPr>
          <w:color w:val="000000"/>
          <w:sz w:val="24"/>
          <w:szCs w:val="24"/>
        </w:rPr>
        <w:br/>
      </w:r>
    </w:p>
    <w:p w:rsidR="00A6534B" w:rsidRDefault="00A65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9424C" w:rsidRPr="0027505D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27505D">
        <w:rPr>
          <w:b/>
          <w:color w:val="000000"/>
          <w:sz w:val="24"/>
          <w:szCs w:val="24"/>
        </w:rPr>
        <w:lastRenderedPageBreak/>
        <w:t>Mé dítě se bojí učitelů.</w:t>
      </w:r>
    </w:p>
    <w:p w:rsidR="0027505D" w:rsidRPr="00BB2F5D" w:rsidRDefault="0027505D" w:rsidP="0027505D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 xml:space="preserve">plněno 27;„spíše nesouhlasí“ 3 respondenti; „rozhodně nesouhlasí“ </w:t>
      </w:r>
      <w:r>
        <w:rPr>
          <w:color w:val="000000"/>
          <w:sz w:val="24"/>
          <w:szCs w:val="24"/>
        </w:rPr>
        <w:br/>
        <w:t>24 respondentů.</w:t>
      </w:r>
    </w:p>
    <w:p w:rsidR="0027505D" w:rsidRDefault="0027505D" w:rsidP="0027505D">
      <w:pPr>
        <w:spacing w:after="0" w:line="240" w:lineRule="auto"/>
        <w:rPr>
          <w:color w:val="000000"/>
          <w:sz w:val="24"/>
          <w:szCs w:val="24"/>
        </w:rPr>
      </w:pPr>
    </w:p>
    <w:p w:rsidR="0027505D" w:rsidRDefault="0027505D" w:rsidP="00555F52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C62F07E" wp14:editId="3173CA63">
            <wp:extent cx="4410075" cy="2114550"/>
            <wp:effectExtent l="0" t="0" r="9525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51038" w:rsidRDefault="00D51038" w:rsidP="00555F5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51038" w:rsidRDefault="00D51038" w:rsidP="00555F5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27505D" w:rsidRPr="0027505D" w:rsidRDefault="0027505D" w:rsidP="0027505D">
      <w:pPr>
        <w:spacing w:after="0" w:line="240" w:lineRule="auto"/>
        <w:rPr>
          <w:color w:val="000000"/>
          <w:sz w:val="24"/>
          <w:szCs w:val="24"/>
        </w:rPr>
      </w:pPr>
    </w:p>
    <w:p w:rsidR="00555F52" w:rsidRPr="00555F52" w:rsidRDefault="00D9424C" w:rsidP="00555F52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555F52">
        <w:rPr>
          <w:b/>
          <w:color w:val="000000"/>
          <w:sz w:val="24"/>
          <w:szCs w:val="24"/>
        </w:rPr>
        <w:t>Třídní učitel mě dostatečně informuje o mém dítěti.</w:t>
      </w:r>
    </w:p>
    <w:p w:rsidR="00555F52" w:rsidRPr="00BB2F5D" w:rsidRDefault="00555F52" w:rsidP="00555F52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16 respondentů; „spíše souhlasí“ 5 respondentů;</w:t>
      </w:r>
      <w:r>
        <w:rPr>
          <w:color w:val="000000"/>
          <w:sz w:val="24"/>
          <w:szCs w:val="24"/>
        </w:rPr>
        <w:br/>
        <w:t>„spíše nesouhlasí“ 5 respondentů; „rozhodně nesouhlasí“ 1 respondent.</w:t>
      </w:r>
    </w:p>
    <w:p w:rsidR="00555F52" w:rsidRPr="00EB7550" w:rsidRDefault="00555F52" w:rsidP="00555F52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EB7550">
        <w:rPr>
          <w:color w:val="000000"/>
          <w:sz w:val="24"/>
          <w:szCs w:val="24"/>
        </w:rPr>
        <w:t>Komentář</w:t>
      </w:r>
      <w:r w:rsidR="00FB2E33" w:rsidRPr="00EB7550">
        <w:rPr>
          <w:color w:val="000000"/>
          <w:sz w:val="24"/>
          <w:szCs w:val="24"/>
        </w:rPr>
        <w:t xml:space="preserve">: </w:t>
      </w:r>
      <w:r w:rsidR="00EB7550">
        <w:rPr>
          <w:color w:val="000000"/>
          <w:sz w:val="24"/>
          <w:szCs w:val="24"/>
        </w:rPr>
        <w:t>Druhým rokem máme třídní schůzky formou tripartity, učitele můžete oslovit telefonicky, e-mailem, skrz Bakaláře, osobní schůzkou. Všechny informace z úst Vašich dětí nemusí být relevantní, proto je dobré si tyto informace ověřit, nejlépe u třídních učitelů.</w:t>
      </w:r>
    </w:p>
    <w:p w:rsidR="00555F52" w:rsidRDefault="00555F52" w:rsidP="00555F52">
      <w:pPr>
        <w:spacing w:after="0" w:line="240" w:lineRule="auto"/>
        <w:rPr>
          <w:color w:val="000000"/>
          <w:sz w:val="24"/>
          <w:szCs w:val="24"/>
        </w:rPr>
      </w:pPr>
    </w:p>
    <w:p w:rsidR="00555F52" w:rsidRPr="00555F52" w:rsidRDefault="00555F52" w:rsidP="00555F52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1F9F2FC" wp14:editId="6450C024">
            <wp:extent cx="4410075" cy="2114550"/>
            <wp:effectExtent l="0" t="0" r="9525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</w:p>
    <w:p w:rsidR="00A6534B" w:rsidRDefault="00A65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55F52" w:rsidRPr="00555F52" w:rsidRDefault="00D9424C" w:rsidP="00555F52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555F52">
        <w:rPr>
          <w:b/>
          <w:color w:val="000000"/>
          <w:sz w:val="24"/>
          <w:szCs w:val="24"/>
        </w:rPr>
        <w:lastRenderedPageBreak/>
        <w:t>Většina učitelů chce, aby mé dítě přemýšlelo.</w:t>
      </w:r>
    </w:p>
    <w:p w:rsidR="00555F52" w:rsidRPr="00BB2F5D" w:rsidRDefault="00555F52" w:rsidP="00555F52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14 respondentů; „spíše souhlasí“ 10 respondentů;</w:t>
      </w:r>
      <w:r>
        <w:rPr>
          <w:color w:val="000000"/>
          <w:sz w:val="24"/>
          <w:szCs w:val="24"/>
        </w:rPr>
        <w:br/>
        <w:t>„rozhodně nesouhlasí“ 1 respondent a 2 respondenti nezodpověděli.</w:t>
      </w:r>
    </w:p>
    <w:p w:rsidR="00555F52" w:rsidRPr="00AE078C" w:rsidRDefault="00555F52" w:rsidP="00555F52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AE078C">
        <w:rPr>
          <w:color w:val="000000"/>
          <w:sz w:val="24"/>
          <w:szCs w:val="24"/>
        </w:rPr>
        <w:t>Komentář</w:t>
      </w:r>
      <w:r w:rsidR="00AE078C">
        <w:rPr>
          <w:color w:val="000000"/>
          <w:sz w:val="24"/>
          <w:szCs w:val="24"/>
        </w:rPr>
        <w:t xml:space="preserve">: Vzhledem k nízkým počtům žáků ve třídách a nastavené formě výuky je téměř nemožné, aby se nějaký žák tzv. „vezl“. Každé dítě každodenně prezentuje svou práci a je v rámci třídy několikrát vyvoláno. </w:t>
      </w:r>
    </w:p>
    <w:p w:rsidR="00555F52" w:rsidRDefault="00555F52" w:rsidP="00555F52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555F52" w:rsidP="00555F5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6251341" wp14:editId="5936B876">
            <wp:extent cx="4410075" cy="2298700"/>
            <wp:effectExtent l="0" t="0" r="9525" b="635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51038" w:rsidRDefault="00D51038" w:rsidP="00555F52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555F52" w:rsidRPr="004723F2" w:rsidRDefault="00555F52" w:rsidP="00555F52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:rsidR="005F6DE9" w:rsidRPr="005F6DE9" w:rsidRDefault="00D9424C" w:rsidP="005F6DE9">
      <w:pPr>
        <w:pStyle w:val="Odstavecseseznamem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4723F2">
        <w:rPr>
          <w:b/>
          <w:color w:val="000000"/>
          <w:sz w:val="24"/>
          <w:szCs w:val="24"/>
        </w:rPr>
        <w:t>Mám radost z toho, co se dítě ve vyučování naučilo</w:t>
      </w:r>
      <w:r w:rsidRPr="00D9424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5F6DE9" w:rsidRPr="00BB2F5D" w:rsidRDefault="005F6DE9" w:rsidP="005F6DE9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</w:t>
      </w:r>
      <w:r w:rsidR="004723F2">
        <w:rPr>
          <w:color w:val="000000"/>
          <w:sz w:val="24"/>
          <w:szCs w:val="24"/>
        </w:rPr>
        <w:t>lněno 27; „rozhodně souhlasí“ 22</w:t>
      </w:r>
      <w:r>
        <w:rPr>
          <w:color w:val="000000"/>
          <w:sz w:val="24"/>
          <w:szCs w:val="24"/>
        </w:rPr>
        <w:t xml:space="preserve"> respondentů; „spíše souhlasí“ </w:t>
      </w:r>
      <w:r w:rsidR="004723F2">
        <w:rPr>
          <w:color w:val="000000"/>
          <w:sz w:val="24"/>
          <w:szCs w:val="24"/>
        </w:rPr>
        <w:t>3 respondenti</w:t>
      </w:r>
      <w:r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br/>
        <w:t>„sp</w:t>
      </w:r>
      <w:r w:rsidR="004723F2">
        <w:rPr>
          <w:color w:val="000000"/>
          <w:sz w:val="24"/>
          <w:szCs w:val="24"/>
        </w:rPr>
        <w:t>íše nesouhlasí“ 2</w:t>
      </w:r>
      <w:r>
        <w:rPr>
          <w:color w:val="000000"/>
          <w:sz w:val="24"/>
          <w:szCs w:val="24"/>
        </w:rPr>
        <w:t xml:space="preserve"> respondent</w:t>
      </w:r>
      <w:r w:rsidR="004723F2">
        <w:rPr>
          <w:color w:val="000000"/>
          <w:sz w:val="24"/>
          <w:szCs w:val="24"/>
        </w:rPr>
        <w:t>i.</w:t>
      </w:r>
    </w:p>
    <w:p w:rsidR="005F6DE9" w:rsidRDefault="005F6DE9" w:rsidP="005F6DE9">
      <w:pPr>
        <w:spacing w:after="0" w:line="240" w:lineRule="auto"/>
        <w:rPr>
          <w:color w:val="000000"/>
          <w:sz w:val="24"/>
          <w:szCs w:val="24"/>
        </w:rPr>
      </w:pPr>
    </w:p>
    <w:p w:rsidR="005F6DE9" w:rsidRPr="005F6DE9" w:rsidRDefault="005F6DE9" w:rsidP="005F6DE9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D58DE09" wp14:editId="616F9040">
            <wp:extent cx="4410075" cy="2114550"/>
            <wp:effectExtent l="0" t="0" r="9525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A6534B" w:rsidRDefault="00A65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4723F2" w:rsidRPr="004723F2" w:rsidRDefault="00D9424C" w:rsidP="004723F2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4723F2">
        <w:rPr>
          <w:b/>
          <w:color w:val="000000"/>
          <w:sz w:val="24"/>
          <w:szCs w:val="24"/>
        </w:rPr>
        <w:lastRenderedPageBreak/>
        <w:t>Myslím si, že se moje dcera/můj syn snaží podávat ve škole co nejlepší výkony.</w:t>
      </w:r>
    </w:p>
    <w:p w:rsidR="004723F2" w:rsidRPr="00BB2F5D" w:rsidRDefault="004723F2" w:rsidP="004723F2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19 respondentů; „spíše souhlasí“ 7 respondentů;</w:t>
      </w:r>
      <w:r>
        <w:rPr>
          <w:color w:val="000000"/>
          <w:sz w:val="24"/>
          <w:szCs w:val="24"/>
        </w:rPr>
        <w:br/>
        <w:t>„spíše nesouhlasí“ 1 respondent.</w:t>
      </w:r>
    </w:p>
    <w:p w:rsidR="004723F2" w:rsidRDefault="004723F2" w:rsidP="004723F2">
      <w:pPr>
        <w:spacing w:after="0" w:line="240" w:lineRule="auto"/>
        <w:rPr>
          <w:color w:val="000000"/>
          <w:sz w:val="24"/>
          <w:szCs w:val="24"/>
        </w:rPr>
      </w:pPr>
    </w:p>
    <w:p w:rsidR="004723F2" w:rsidRDefault="004723F2" w:rsidP="004723F2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FD5C435" wp14:editId="4439CE2B">
            <wp:extent cx="4410075" cy="2114550"/>
            <wp:effectExtent l="0" t="0" r="9525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51038" w:rsidRDefault="00D51038" w:rsidP="004723F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51038" w:rsidRDefault="00D51038" w:rsidP="004723F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51038" w:rsidRDefault="00D51038" w:rsidP="004723F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4723F2" w:rsidRPr="00986C44" w:rsidRDefault="004723F2" w:rsidP="004723F2">
      <w:pPr>
        <w:spacing w:after="0" w:line="240" w:lineRule="auto"/>
        <w:rPr>
          <w:b/>
          <w:color w:val="000000"/>
          <w:sz w:val="24"/>
          <w:szCs w:val="24"/>
        </w:rPr>
      </w:pPr>
    </w:p>
    <w:p w:rsidR="00986C44" w:rsidRPr="00986C44" w:rsidRDefault="00D9424C" w:rsidP="00986C44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86C44">
        <w:rPr>
          <w:b/>
          <w:color w:val="000000"/>
          <w:sz w:val="24"/>
          <w:szCs w:val="24"/>
        </w:rPr>
        <w:t>Ve škole může moje dítě říct svůj názor.</w:t>
      </w:r>
    </w:p>
    <w:p w:rsidR="00986C44" w:rsidRPr="00BB2F5D" w:rsidRDefault="00986C44" w:rsidP="00986C44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14 respondentů; „spíše souhlasí“ 12 respondentů;</w:t>
      </w:r>
      <w:r>
        <w:rPr>
          <w:color w:val="000000"/>
          <w:sz w:val="24"/>
          <w:szCs w:val="24"/>
        </w:rPr>
        <w:br/>
        <w:t>„spíše nesouhlasí“ 1 respondent.</w:t>
      </w:r>
    </w:p>
    <w:p w:rsidR="00986C44" w:rsidRDefault="00986C44" w:rsidP="00986C44">
      <w:pPr>
        <w:spacing w:after="0" w:line="240" w:lineRule="auto"/>
        <w:rPr>
          <w:color w:val="000000"/>
          <w:sz w:val="24"/>
          <w:szCs w:val="24"/>
        </w:rPr>
      </w:pPr>
    </w:p>
    <w:p w:rsidR="00986C44" w:rsidRPr="00986C44" w:rsidRDefault="00986C44" w:rsidP="00986C4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CF716D4" wp14:editId="1222D51D">
            <wp:extent cx="4410075" cy="2114550"/>
            <wp:effectExtent l="0" t="0" r="9525" b="0"/>
            <wp:docPr id="2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</w:p>
    <w:p w:rsidR="00A6534B" w:rsidRDefault="00A653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986C44" w:rsidRPr="00986C44" w:rsidRDefault="00D9424C" w:rsidP="00986C44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86C44">
        <w:rPr>
          <w:b/>
          <w:color w:val="000000"/>
          <w:sz w:val="24"/>
          <w:szCs w:val="24"/>
        </w:rPr>
        <w:lastRenderedPageBreak/>
        <w:t>Ve škole má moje dítě možnost ukázat, co umí.</w:t>
      </w:r>
    </w:p>
    <w:p w:rsidR="00986C44" w:rsidRPr="00BB2F5D" w:rsidRDefault="00986C44" w:rsidP="00986C44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19 respondentů; „spíše souhlasí“ 7 respondentů;</w:t>
      </w:r>
      <w:r>
        <w:rPr>
          <w:color w:val="000000"/>
          <w:sz w:val="24"/>
          <w:szCs w:val="24"/>
        </w:rPr>
        <w:br/>
        <w:t>„rozhodně nesouhlasí“ 1 respondent.</w:t>
      </w:r>
    </w:p>
    <w:p w:rsidR="00986C44" w:rsidRDefault="00986C44" w:rsidP="00986C44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986C44" w:rsidP="00986C4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F53FB1D" wp14:editId="452080F4">
            <wp:extent cx="4410075" cy="2114550"/>
            <wp:effectExtent l="0" t="0" r="9525" b="0"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51038" w:rsidRDefault="00D51038" w:rsidP="00986C4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986C44" w:rsidRPr="00986C44" w:rsidRDefault="00986C44" w:rsidP="00986C4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:rsidR="00D9424C" w:rsidRPr="00986C44" w:rsidRDefault="00D9424C" w:rsidP="00D942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986C44">
        <w:rPr>
          <w:b/>
          <w:color w:val="000000"/>
          <w:sz w:val="24"/>
          <w:szCs w:val="24"/>
        </w:rPr>
        <w:t>Domácí úkoly jsou důležité pro procvičení učiva.</w:t>
      </w:r>
    </w:p>
    <w:p w:rsidR="00986C44" w:rsidRPr="00BB2F5D" w:rsidRDefault="00986C44" w:rsidP="00986C44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17 respondentů; „spíše souhlasí“ 9 respondentů;</w:t>
      </w:r>
      <w:r>
        <w:rPr>
          <w:color w:val="000000"/>
          <w:sz w:val="24"/>
          <w:szCs w:val="24"/>
        </w:rPr>
        <w:br/>
        <w:t>„spíše nesouhlasí“ 1 respondent.</w:t>
      </w:r>
    </w:p>
    <w:p w:rsidR="00986C44" w:rsidRPr="00D67846" w:rsidRDefault="00986C44" w:rsidP="00986C44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D67846">
        <w:rPr>
          <w:color w:val="000000"/>
          <w:sz w:val="24"/>
          <w:szCs w:val="24"/>
        </w:rPr>
        <w:t>Komentář</w:t>
      </w:r>
      <w:r w:rsidR="00D67846">
        <w:rPr>
          <w:color w:val="000000"/>
          <w:sz w:val="24"/>
          <w:szCs w:val="24"/>
        </w:rPr>
        <w:t xml:space="preserve">: Domácí úkoly jsou zakotveny v Dodatku Školního řádu č. 13. Pedagogové souhlasí, že jsou důležité k procvičování učiva. </w:t>
      </w:r>
    </w:p>
    <w:p w:rsidR="00986C44" w:rsidRDefault="00986C44" w:rsidP="00986C44">
      <w:pPr>
        <w:spacing w:after="0" w:line="240" w:lineRule="auto"/>
        <w:rPr>
          <w:color w:val="000000"/>
          <w:sz w:val="24"/>
          <w:szCs w:val="24"/>
        </w:rPr>
      </w:pPr>
    </w:p>
    <w:p w:rsidR="00A6534B" w:rsidRDefault="00986C44" w:rsidP="00986C44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7087C30" wp14:editId="7665256A">
            <wp:extent cx="4410075" cy="2114550"/>
            <wp:effectExtent l="0" t="0" r="9525" b="0"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color w:val="000000"/>
          <w:sz w:val="24"/>
          <w:szCs w:val="24"/>
        </w:rPr>
        <w:br/>
      </w:r>
    </w:p>
    <w:p w:rsidR="00A6534B" w:rsidRDefault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86C44" w:rsidRPr="00986C44" w:rsidRDefault="00986C44" w:rsidP="00986C44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FB2E33" w:rsidRPr="00FB2E33" w:rsidRDefault="00D9424C" w:rsidP="00FB2E33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FB2E33">
        <w:rPr>
          <w:b/>
          <w:color w:val="000000"/>
          <w:sz w:val="24"/>
          <w:szCs w:val="24"/>
        </w:rPr>
        <w:t>Jsem rád/ráda, že moje dítě chodí do této školy.</w:t>
      </w:r>
    </w:p>
    <w:p w:rsidR="00FB2E33" w:rsidRPr="00BB2F5D" w:rsidRDefault="00FB2E33" w:rsidP="00FB2E3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19 respondentů; „spíše souhlasí“ 7 respondentů;</w:t>
      </w:r>
      <w:r>
        <w:rPr>
          <w:color w:val="000000"/>
          <w:sz w:val="24"/>
          <w:szCs w:val="24"/>
        </w:rPr>
        <w:br/>
        <w:t>„rozhodně nesouhlasí“ 1 respondent.</w:t>
      </w:r>
    </w:p>
    <w:p w:rsidR="00FB2E33" w:rsidRPr="00D67846" w:rsidRDefault="00FB2E33" w:rsidP="00FB2E3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D67846">
        <w:rPr>
          <w:color w:val="000000"/>
          <w:sz w:val="24"/>
          <w:szCs w:val="24"/>
        </w:rPr>
        <w:t>Komentář</w:t>
      </w:r>
      <w:r w:rsidR="00D67846">
        <w:rPr>
          <w:color w:val="000000"/>
          <w:sz w:val="24"/>
          <w:szCs w:val="24"/>
        </w:rPr>
        <w:t xml:space="preserve">: Vážíme si Vaší důvěry. </w:t>
      </w:r>
    </w:p>
    <w:p w:rsidR="00986C44" w:rsidRDefault="00986C44" w:rsidP="00986C44">
      <w:pPr>
        <w:spacing w:after="0" w:line="240" w:lineRule="auto"/>
        <w:rPr>
          <w:color w:val="000000"/>
          <w:sz w:val="24"/>
          <w:szCs w:val="24"/>
        </w:rPr>
      </w:pPr>
    </w:p>
    <w:p w:rsidR="00D51038" w:rsidRDefault="00FB2E33" w:rsidP="00FB2E33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A6887F8" wp14:editId="71052270">
            <wp:extent cx="4410075" cy="2114550"/>
            <wp:effectExtent l="0" t="0" r="9525" b="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51038" w:rsidRDefault="00D51038" w:rsidP="00FB2E3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986C44" w:rsidRPr="00FB2E33" w:rsidRDefault="00FB2E33" w:rsidP="00FB2E33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:rsidR="00FB2E33" w:rsidRPr="00FB2E33" w:rsidRDefault="00D9424C" w:rsidP="00FB2E33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FB2E33">
        <w:rPr>
          <w:b/>
          <w:color w:val="000000"/>
          <w:sz w:val="24"/>
          <w:szCs w:val="24"/>
        </w:rPr>
        <w:t>Tuto školu mohu doporučit svým známým pro jejich děti.</w:t>
      </w:r>
    </w:p>
    <w:p w:rsidR="00FB2E33" w:rsidRPr="00BB2F5D" w:rsidRDefault="00FB2E33" w:rsidP="00FB2E3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19 respondentů; „spíše souhlasí“ 6 respondentů;</w:t>
      </w:r>
      <w:r>
        <w:rPr>
          <w:color w:val="000000"/>
          <w:sz w:val="24"/>
          <w:szCs w:val="24"/>
        </w:rPr>
        <w:br/>
        <w:t>„spíše nesouhlasí“ 1 respondent; „rozhodně nesouhlasí“ 1 respondent.</w:t>
      </w:r>
    </w:p>
    <w:p w:rsidR="00FB2E33" w:rsidRPr="00D67846" w:rsidRDefault="00FB2E33" w:rsidP="00FB2E3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D67846">
        <w:rPr>
          <w:color w:val="000000"/>
          <w:sz w:val="24"/>
          <w:szCs w:val="24"/>
        </w:rPr>
        <w:t>Komentář</w:t>
      </w:r>
      <w:r w:rsidR="00D67846">
        <w:rPr>
          <w:color w:val="000000"/>
          <w:sz w:val="24"/>
          <w:szCs w:val="24"/>
        </w:rPr>
        <w:t xml:space="preserve">: Děkujeme za </w:t>
      </w:r>
      <w:r w:rsidR="00152903">
        <w:rPr>
          <w:color w:val="000000"/>
          <w:sz w:val="24"/>
          <w:szCs w:val="24"/>
        </w:rPr>
        <w:t xml:space="preserve">šíření dobrého jména naší školy. </w:t>
      </w:r>
    </w:p>
    <w:p w:rsidR="00FB2E33" w:rsidRDefault="00FB2E33" w:rsidP="00FB2E33">
      <w:pPr>
        <w:spacing w:after="0" w:line="240" w:lineRule="auto"/>
        <w:rPr>
          <w:color w:val="000000"/>
          <w:sz w:val="24"/>
          <w:szCs w:val="24"/>
        </w:rPr>
      </w:pPr>
    </w:p>
    <w:p w:rsidR="00FB2E33" w:rsidRDefault="00FB2E33" w:rsidP="00FB2E33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76F0DCE" wp14:editId="6ECC3874">
            <wp:extent cx="4410075" cy="2114550"/>
            <wp:effectExtent l="0" t="0" r="9525" b="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6534B" w:rsidRDefault="00A6534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B2E33" w:rsidRPr="00FB2E33" w:rsidRDefault="00FB2E33" w:rsidP="00FB2E33">
      <w:pPr>
        <w:spacing w:after="0" w:line="240" w:lineRule="auto"/>
        <w:rPr>
          <w:color w:val="000000"/>
          <w:sz w:val="24"/>
          <w:szCs w:val="24"/>
        </w:rPr>
      </w:pPr>
    </w:p>
    <w:p w:rsidR="00FB2E33" w:rsidRPr="00FB2E33" w:rsidRDefault="00D9424C" w:rsidP="00FB2E33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/>
          <w:sz w:val="24"/>
          <w:szCs w:val="24"/>
        </w:rPr>
      </w:pPr>
      <w:r w:rsidRPr="00FB2E33">
        <w:rPr>
          <w:b/>
          <w:color w:val="000000"/>
          <w:sz w:val="24"/>
          <w:szCs w:val="24"/>
        </w:rPr>
        <w:t>Myslím si, že tato škola má ve srovnání s ostatními školami v okolí dobré jméno.</w:t>
      </w:r>
    </w:p>
    <w:p w:rsidR="00FB2E33" w:rsidRDefault="00FB2E33" w:rsidP="00FB2E3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 w:rsidRPr="00BB2F5D">
        <w:rPr>
          <w:color w:val="000000"/>
          <w:sz w:val="24"/>
          <w:szCs w:val="24"/>
        </w:rPr>
        <w:t>Vy</w:t>
      </w:r>
      <w:r>
        <w:rPr>
          <w:color w:val="000000"/>
          <w:sz w:val="24"/>
          <w:szCs w:val="24"/>
        </w:rPr>
        <w:t>plněno 27; „rozhodně souhlasí“ 18 respondentů; „spíše souhlasí“ 8 respondentů;</w:t>
      </w:r>
      <w:r>
        <w:rPr>
          <w:color w:val="000000"/>
          <w:sz w:val="24"/>
          <w:szCs w:val="24"/>
        </w:rPr>
        <w:br/>
        <w:t>„rozhodně nesouhlasí“ 1 respondent.</w:t>
      </w:r>
    </w:p>
    <w:p w:rsidR="00152903" w:rsidRPr="00BB2F5D" w:rsidRDefault="00152903" w:rsidP="00FB2E33">
      <w:pPr>
        <w:pStyle w:val="Odstavecseseznamem"/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Komentář: Jelikož pro 27% </w:t>
      </w:r>
      <w:proofErr w:type="gramStart"/>
      <w:r>
        <w:rPr>
          <w:color w:val="000000"/>
          <w:sz w:val="24"/>
          <w:szCs w:val="24"/>
        </w:rPr>
        <w:t>dětí</w:t>
      </w:r>
      <w:proofErr w:type="gramEnd"/>
      <w:r>
        <w:rPr>
          <w:color w:val="000000"/>
          <w:sz w:val="24"/>
          <w:szCs w:val="24"/>
        </w:rPr>
        <w:t xml:space="preserve"> nejsme spádovou školou, můžeme konstatovat, že škola si udržuje své dobré jméno, za což jsme moc rádi. </w:t>
      </w:r>
    </w:p>
    <w:p w:rsidR="00FB2E33" w:rsidRPr="00FB2E33" w:rsidRDefault="00FB2E33" w:rsidP="00FB2E33">
      <w:pPr>
        <w:spacing w:after="0" w:line="240" w:lineRule="auto"/>
        <w:rPr>
          <w:color w:val="000000"/>
          <w:sz w:val="24"/>
          <w:szCs w:val="24"/>
        </w:rPr>
      </w:pPr>
    </w:p>
    <w:p w:rsidR="00FA638C" w:rsidRDefault="00FB2E33" w:rsidP="00FB2E33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33EB5B6" wp14:editId="4BE09ADB">
            <wp:extent cx="4410075" cy="2114550"/>
            <wp:effectExtent l="0" t="0" r="9525" b="0"/>
            <wp:docPr id="32" name="Graf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05831" w:rsidRDefault="00D05831" w:rsidP="00D05831">
      <w:pPr>
        <w:spacing w:after="0" w:line="240" w:lineRule="auto"/>
        <w:rPr>
          <w:color w:val="000000"/>
          <w:sz w:val="24"/>
          <w:szCs w:val="24"/>
        </w:rPr>
      </w:pPr>
    </w:p>
    <w:p w:rsidR="00D05831" w:rsidRDefault="00D05831" w:rsidP="00D05831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Vyhodnocení – část vyjádření</w:t>
      </w:r>
    </w:p>
    <w:p w:rsidR="00D05831" w:rsidRDefault="00D05831" w:rsidP="00D05831">
      <w:pPr>
        <w:spacing w:after="0" w:line="240" w:lineRule="auto"/>
        <w:rPr>
          <w:b/>
          <w:color w:val="000000"/>
          <w:sz w:val="24"/>
          <w:szCs w:val="24"/>
        </w:rPr>
      </w:pPr>
    </w:p>
    <w:p w:rsidR="00D05831" w:rsidRPr="00BE34CD" w:rsidRDefault="00D05831" w:rsidP="00D05831">
      <w:pPr>
        <w:pStyle w:val="Odstavecseseznamem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D05831">
        <w:rPr>
          <w:color w:val="000000"/>
          <w:sz w:val="24"/>
          <w:szCs w:val="24"/>
        </w:rPr>
        <w:t>Odpovědi označeny otazníkem jsou buďto špatně položeny nebo spíše nenáleží rodičům, ale učitelům. Děkuji.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br/>
      </w:r>
      <w:r w:rsidRPr="00BE34CD">
        <w:rPr>
          <w:color w:val="000000"/>
          <w:sz w:val="24"/>
          <w:szCs w:val="24"/>
        </w:rPr>
        <w:t>Komentář: Dotazník vychází ze vzoru dotazníku České školní inspekce.</w:t>
      </w:r>
    </w:p>
    <w:p w:rsidR="00D05831" w:rsidRDefault="00D05831" w:rsidP="00D05831">
      <w:pPr>
        <w:pStyle w:val="Odstavecseseznamem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D05831">
        <w:rPr>
          <w:color w:val="000000"/>
          <w:sz w:val="24"/>
          <w:szCs w:val="24"/>
        </w:rPr>
        <w:t>K otázce č. 3 - V jídle jsou občas vlasy. Neochucené jídlo.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br/>
      </w:r>
      <w:r w:rsidR="00BE34CD" w:rsidRPr="00BE34CD">
        <w:rPr>
          <w:color w:val="000000"/>
          <w:sz w:val="24"/>
          <w:szCs w:val="24"/>
        </w:rPr>
        <w:t>Komentář:</w:t>
      </w:r>
      <w:r w:rsidR="00BE34CD">
        <w:rPr>
          <w:color w:val="000000"/>
          <w:sz w:val="24"/>
          <w:szCs w:val="24"/>
        </w:rPr>
        <w:t xml:space="preserve"> Pokud se tak stalo, je nám to moc líto.</w:t>
      </w:r>
    </w:p>
    <w:p w:rsidR="00D05831" w:rsidRDefault="00D05831" w:rsidP="00D05831">
      <w:pPr>
        <w:pStyle w:val="Odstavecseseznamem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D05831">
        <w:rPr>
          <w:color w:val="000000"/>
          <w:sz w:val="24"/>
          <w:szCs w:val="24"/>
        </w:rPr>
        <w:t>Má dcera: "Mamka je s paní učitelkou spokojena." A já souhlasím :)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br/>
      </w:r>
      <w:r w:rsidRPr="00BE34CD">
        <w:rPr>
          <w:color w:val="000000"/>
          <w:sz w:val="24"/>
          <w:szCs w:val="24"/>
        </w:rPr>
        <w:t>Komentář: Děkujeme :)</w:t>
      </w:r>
      <w:r>
        <w:rPr>
          <w:color w:val="000000"/>
          <w:sz w:val="24"/>
          <w:szCs w:val="24"/>
        </w:rPr>
        <w:t xml:space="preserve"> </w:t>
      </w:r>
    </w:p>
    <w:p w:rsidR="00D05831" w:rsidRDefault="00D05831" w:rsidP="00D05831">
      <w:pPr>
        <w:pStyle w:val="Odstavecseseznamem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D05831">
        <w:rPr>
          <w:color w:val="000000"/>
          <w:sz w:val="24"/>
          <w:szCs w:val="24"/>
        </w:rPr>
        <w:t>Jsem vděčná za to, že mé děti chodí do této školy. Jde cítit, že pedagogové dělají svou práci rádi a naš</w:t>
      </w:r>
      <w:r>
        <w:rPr>
          <w:color w:val="000000"/>
          <w:sz w:val="24"/>
          <w:szCs w:val="24"/>
        </w:rPr>
        <w:t>e</w:t>
      </w:r>
      <w:r w:rsidRPr="00D05831">
        <w:rPr>
          <w:color w:val="000000"/>
          <w:sz w:val="24"/>
          <w:szCs w:val="24"/>
        </w:rPr>
        <w:t xml:space="preserve"> děti zde doch</w:t>
      </w:r>
      <w:r>
        <w:rPr>
          <w:color w:val="000000"/>
          <w:sz w:val="24"/>
          <w:szCs w:val="24"/>
        </w:rPr>
        <w:t>á</w:t>
      </w:r>
      <w:r w:rsidRPr="00D05831">
        <w:rPr>
          <w:color w:val="000000"/>
          <w:sz w:val="24"/>
          <w:szCs w:val="24"/>
        </w:rPr>
        <w:t>zí rády. Vím, že zde mají hezký start do života</w:t>
      </w:r>
      <w:r w:rsidR="00A82BED">
        <w:rPr>
          <w:color w:val="000000"/>
          <w:sz w:val="24"/>
          <w:szCs w:val="24"/>
        </w:rPr>
        <w:t>,</w:t>
      </w:r>
      <w:r w:rsidRPr="00D058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D05831">
        <w:rPr>
          <w:color w:val="000000"/>
          <w:sz w:val="24"/>
          <w:szCs w:val="24"/>
        </w:rPr>
        <w:t>na který budou vzpomínat s láskou.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br/>
      </w:r>
      <w:r w:rsidRPr="00BE34CD">
        <w:rPr>
          <w:color w:val="000000"/>
          <w:sz w:val="24"/>
          <w:szCs w:val="24"/>
        </w:rPr>
        <w:t>Komentář: Děkujeme :)</w:t>
      </w:r>
    </w:p>
    <w:p w:rsidR="00D05831" w:rsidRDefault="00D05831" w:rsidP="00D05831">
      <w:pPr>
        <w:pStyle w:val="Odstavecseseznamem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D05831">
        <w:rPr>
          <w:color w:val="000000"/>
          <w:sz w:val="24"/>
          <w:szCs w:val="24"/>
        </w:rPr>
        <w:t>Moc se mi líbí styl výuky na naší škole a také zapojení dětí a rodičů do mim</w:t>
      </w:r>
      <w:r>
        <w:rPr>
          <w:color w:val="000000"/>
          <w:sz w:val="24"/>
          <w:szCs w:val="24"/>
        </w:rPr>
        <w:t>o</w:t>
      </w:r>
      <w:r w:rsidRPr="00D05831">
        <w:rPr>
          <w:color w:val="000000"/>
          <w:sz w:val="24"/>
          <w:szCs w:val="24"/>
        </w:rPr>
        <w:t>školních akcí. Děti si budu</w:t>
      </w:r>
      <w:r>
        <w:rPr>
          <w:color w:val="000000"/>
          <w:sz w:val="24"/>
          <w:szCs w:val="24"/>
        </w:rPr>
        <w:t>jí pozitivní vztahy a přátelství</w:t>
      </w:r>
      <w:r w:rsidRPr="00D05831">
        <w:rPr>
          <w:color w:val="000000"/>
          <w:sz w:val="24"/>
          <w:szCs w:val="24"/>
        </w:rPr>
        <w:t>. Naši školu bych rozhodně doporučila známým.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br/>
      </w:r>
      <w:r w:rsidRPr="00BE34CD">
        <w:rPr>
          <w:color w:val="000000"/>
          <w:sz w:val="24"/>
          <w:szCs w:val="24"/>
        </w:rPr>
        <w:t>Komentář: Děkujeme :)</w:t>
      </w:r>
    </w:p>
    <w:p w:rsidR="00D05831" w:rsidRDefault="00D05831" w:rsidP="00D05831">
      <w:pPr>
        <w:pStyle w:val="Odstavecseseznamem"/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r w:rsidRPr="00D05831">
        <w:rPr>
          <w:color w:val="000000"/>
          <w:sz w:val="24"/>
          <w:szCs w:val="24"/>
        </w:rPr>
        <w:t>U některých otázek nejsem schopen objektivně odpovědět, jelikož nejsem v době vyučování ve škole (otázky č. 4, 7, 20, 22, 24).</w:t>
      </w:r>
      <w:r>
        <w:rPr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br/>
      </w:r>
      <w:r w:rsidRPr="00BE34CD">
        <w:rPr>
          <w:color w:val="000000"/>
          <w:sz w:val="24"/>
          <w:szCs w:val="24"/>
        </w:rPr>
        <w:t>Komentář: Dotazník vychází ze vzoru dotazníku České školní inspekce.</w:t>
      </w:r>
    </w:p>
    <w:p w:rsidR="00D05831" w:rsidRDefault="00D05831" w:rsidP="00D05831"/>
    <w:p w:rsidR="00D51038" w:rsidRPr="00D05831" w:rsidRDefault="00D51038" w:rsidP="00D05831"/>
    <w:p w:rsidR="00D05831" w:rsidRPr="007C0691" w:rsidRDefault="00D05831" w:rsidP="00D05831">
      <w:pPr>
        <w:rPr>
          <w:sz w:val="24"/>
          <w:szCs w:val="24"/>
        </w:rPr>
      </w:pPr>
    </w:p>
    <w:p w:rsidR="00D51038" w:rsidRDefault="00D510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05831" w:rsidRPr="007C0691" w:rsidRDefault="00D05831" w:rsidP="00D05831">
      <w:pPr>
        <w:rPr>
          <w:b/>
          <w:sz w:val="24"/>
          <w:szCs w:val="24"/>
        </w:rPr>
      </w:pPr>
      <w:r w:rsidRPr="007C0691">
        <w:rPr>
          <w:b/>
          <w:sz w:val="24"/>
          <w:szCs w:val="24"/>
        </w:rPr>
        <w:lastRenderedPageBreak/>
        <w:t>Závěr</w:t>
      </w:r>
    </w:p>
    <w:p w:rsidR="00D05831" w:rsidRPr="007C0691" w:rsidRDefault="00D05831" w:rsidP="00D05831">
      <w:pPr>
        <w:ind w:left="360"/>
        <w:jc w:val="both"/>
        <w:rPr>
          <w:sz w:val="24"/>
          <w:szCs w:val="24"/>
        </w:rPr>
      </w:pPr>
      <w:r w:rsidRPr="007C0691">
        <w:rPr>
          <w:sz w:val="24"/>
          <w:szCs w:val="24"/>
        </w:rPr>
        <w:t xml:space="preserve">Vážení rodiče, děkujeme vám za čas, který jste věnovali vyplnění tohoto dotazníku, </w:t>
      </w:r>
      <w:r w:rsidR="0050754F">
        <w:rPr>
          <w:sz w:val="24"/>
          <w:szCs w:val="24"/>
        </w:rPr>
        <w:t>jenž</w:t>
      </w:r>
      <w:r w:rsidRPr="007C0691">
        <w:rPr>
          <w:sz w:val="24"/>
          <w:szCs w:val="24"/>
        </w:rPr>
        <w:t xml:space="preserve"> pro nás byl zpětnou vazbou. Za kladné hodnocení a komentáře upřímně děkujeme. Vaše připomínky bereme na vědomí a v rámci možností se je pokusíme řešit.</w:t>
      </w:r>
      <w:r w:rsidR="00A6534B">
        <w:rPr>
          <w:sz w:val="24"/>
          <w:szCs w:val="24"/>
        </w:rPr>
        <w:t xml:space="preserve"> S oblastmi, ve kterých se </w:t>
      </w:r>
      <w:proofErr w:type="gramStart"/>
      <w:r w:rsidR="00A6534B">
        <w:rPr>
          <w:sz w:val="24"/>
          <w:szCs w:val="24"/>
        </w:rPr>
        <w:t>ukázala</w:t>
      </w:r>
      <w:proofErr w:type="gramEnd"/>
      <w:r w:rsidR="00A6534B">
        <w:rPr>
          <w:sz w:val="24"/>
          <w:szCs w:val="24"/>
        </w:rPr>
        <w:t xml:space="preserve"> nespokojenost </w:t>
      </w:r>
      <w:proofErr w:type="gramStart"/>
      <w:r w:rsidR="00A6534B">
        <w:rPr>
          <w:sz w:val="24"/>
          <w:szCs w:val="24"/>
        </w:rPr>
        <w:t>vícero</w:t>
      </w:r>
      <w:proofErr w:type="gramEnd"/>
      <w:r w:rsidR="00A6534B">
        <w:rPr>
          <w:sz w:val="24"/>
          <w:szCs w:val="24"/>
        </w:rPr>
        <w:t xml:space="preserve"> rodičů, se pokusíme pracovat a vylepšit je. Ale co nemůž</w:t>
      </w:r>
      <w:r w:rsidR="0050754F">
        <w:rPr>
          <w:sz w:val="24"/>
          <w:szCs w:val="24"/>
        </w:rPr>
        <w:t>e</w:t>
      </w:r>
      <w:r w:rsidR="00D51038">
        <w:rPr>
          <w:sz w:val="24"/>
          <w:szCs w:val="24"/>
        </w:rPr>
        <w:t>me</w:t>
      </w:r>
      <w:r w:rsidR="00A6534B">
        <w:rPr>
          <w:sz w:val="24"/>
          <w:szCs w:val="24"/>
        </w:rPr>
        <w:t xml:space="preserve"> ovlivnit je </w:t>
      </w:r>
      <w:proofErr w:type="gramStart"/>
      <w:r w:rsidR="00A6534B">
        <w:rPr>
          <w:sz w:val="24"/>
          <w:szCs w:val="24"/>
        </w:rPr>
        <w:t>názor</w:t>
      </w:r>
      <w:proofErr w:type="gramEnd"/>
      <w:r w:rsidR="00A6534B">
        <w:rPr>
          <w:sz w:val="24"/>
          <w:szCs w:val="24"/>
        </w:rPr>
        <w:t xml:space="preserve"> jednoho respondenta, který byl velmi nespokojen a negativně hodnotil téměř všechny oblasti. V tu chvíli je nasnadě zvážit možnost výběru vhodnější školy. </w:t>
      </w:r>
    </w:p>
    <w:p w:rsidR="00D05831" w:rsidRPr="007C0691" w:rsidRDefault="00D05831" w:rsidP="00D05831">
      <w:pPr>
        <w:rPr>
          <w:sz w:val="24"/>
          <w:szCs w:val="24"/>
        </w:rPr>
      </w:pPr>
    </w:p>
    <w:p w:rsidR="00D05831" w:rsidRPr="007C0691" w:rsidRDefault="00D05831" w:rsidP="00D05831">
      <w:pPr>
        <w:rPr>
          <w:sz w:val="24"/>
          <w:szCs w:val="24"/>
        </w:rPr>
      </w:pPr>
      <w:r w:rsidRPr="007C0691">
        <w:rPr>
          <w:sz w:val="24"/>
          <w:szCs w:val="24"/>
        </w:rPr>
        <w:t xml:space="preserve">Sestaveno: </w:t>
      </w:r>
      <w:r w:rsidRPr="007C0691">
        <w:rPr>
          <w:sz w:val="24"/>
          <w:szCs w:val="24"/>
        </w:rPr>
        <w:tab/>
        <w:t>Olbramice, červen 2024</w:t>
      </w:r>
      <w:r w:rsidRPr="007C0691">
        <w:rPr>
          <w:sz w:val="24"/>
          <w:szCs w:val="24"/>
        </w:rPr>
        <w:br/>
        <w:t xml:space="preserve">Zpracoval: </w:t>
      </w:r>
      <w:r w:rsidRPr="007C0691">
        <w:rPr>
          <w:sz w:val="24"/>
          <w:szCs w:val="24"/>
        </w:rPr>
        <w:tab/>
        <w:t>Mgr. Sylva Bártová</w:t>
      </w:r>
    </w:p>
    <w:p w:rsidR="00D05831" w:rsidRPr="00D05831" w:rsidRDefault="00D05831" w:rsidP="00D05831"/>
    <w:sectPr w:rsidR="00D05831" w:rsidRPr="00D05831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E3" w:rsidRDefault="00C321E3" w:rsidP="00332727">
      <w:pPr>
        <w:spacing w:after="0" w:line="240" w:lineRule="auto"/>
      </w:pPr>
      <w:r>
        <w:separator/>
      </w:r>
    </w:p>
  </w:endnote>
  <w:endnote w:type="continuationSeparator" w:id="0">
    <w:p w:rsidR="00C321E3" w:rsidRDefault="00C321E3" w:rsidP="003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E3" w:rsidRDefault="00C321E3" w:rsidP="00332727">
      <w:pPr>
        <w:spacing w:after="0" w:line="240" w:lineRule="auto"/>
      </w:pPr>
      <w:r>
        <w:separator/>
      </w:r>
    </w:p>
  </w:footnote>
  <w:footnote w:type="continuationSeparator" w:id="0">
    <w:p w:rsidR="00C321E3" w:rsidRDefault="00C321E3" w:rsidP="0033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27" w:rsidRDefault="00332727" w:rsidP="003327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Vyhodnocení dotazníkového šetření – ZŠ a MŠ Olbramice, p. o.</w:t>
    </w:r>
  </w:p>
  <w:p w:rsidR="00332727" w:rsidRPr="00332727" w:rsidRDefault="00332727" w:rsidP="003327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AFF"/>
    <w:multiLevelType w:val="hybridMultilevel"/>
    <w:tmpl w:val="AD504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723"/>
    <w:multiLevelType w:val="hybridMultilevel"/>
    <w:tmpl w:val="98E28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6C5A"/>
    <w:multiLevelType w:val="hybridMultilevel"/>
    <w:tmpl w:val="E3EC69CC"/>
    <w:lvl w:ilvl="0" w:tplc="D52A5F6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13C0B"/>
    <w:multiLevelType w:val="hybridMultilevel"/>
    <w:tmpl w:val="6ECE5096"/>
    <w:lvl w:ilvl="0" w:tplc="FC201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27"/>
    <w:rsid w:val="000623D9"/>
    <w:rsid w:val="00111CBD"/>
    <w:rsid w:val="00152903"/>
    <w:rsid w:val="001E66E6"/>
    <w:rsid w:val="0027505D"/>
    <w:rsid w:val="002908AB"/>
    <w:rsid w:val="002A093D"/>
    <w:rsid w:val="00332727"/>
    <w:rsid w:val="00422BE1"/>
    <w:rsid w:val="00435294"/>
    <w:rsid w:val="004723F2"/>
    <w:rsid w:val="004B6B91"/>
    <w:rsid w:val="004D456F"/>
    <w:rsid w:val="004E58FA"/>
    <w:rsid w:val="00503F56"/>
    <w:rsid w:val="0050754F"/>
    <w:rsid w:val="00555F52"/>
    <w:rsid w:val="005B7808"/>
    <w:rsid w:val="005F6DE9"/>
    <w:rsid w:val="00741884"/>
    <w:rsid w:val="007546E9"/>
    <w:rsid w:val="007C0691"/>
    <w:rsid w:val="007F7709"/>
    <w:rsid w:val="008A45C8"/>
    <w:rsid w:val="008F4D22"/>
    <w:rsid w:val="00984217"/>
    <w:rsid w:val="00986C44"/>
    <w:rsid w:val="009C6E99"/>
    <w:rsid w:val="00A6534B"/>
    <w:rsid w:val="00A82BED"/>
    <w:rsid w:val="00A86DD7"/>
    <w:rsid w:val="00AB31E5"/>
    <w:rsid w:val="00AD5A6F"/>
    <w:rsid w:val="00AE078C"/>
    <w:rsid w:val="00AE1D98"/>
    <w:rsid w:val="00AE47E9"/>
    <w:rsid w:val="00BB2F5D"/>
    <w:rsid w:val="00BE34CD"/>
    <w:rsid w:val="00C321E3"/>
    <w:rsid w:val="00CA14F5"/>
    <w:rsid w:val="00CB352F"/>
    <w:rsid w:val="00CD34DD"/>
    <w:rsid w:val="00CE31E3"/>
    <w:rsid w:val="00CF3998"/>
    <w:rsid w:val="00D05831"/>
    <w:rsid w:val="00D51038"/>
    <w:rsid w:val="00D67846"/>
    <w:rsid w:val="00D9424C"/>
    <w:rsid w:val="00DF3CEF"/>
    <w:rsid w:val="00E451CA"/>
    <w:rsid w:val="00EB7550"/>
    <w:rsid w:val="00EC4EAD"/>
    <w:rsid w:val="00ED3686"/>
    <w:rsid w:val="00EE7721"/>
    <w:rsid w:val="00FA638C"/>
    <w:rsid w:val="00FB2E3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4B41"/>
  <w15:chartTrackingRefBased/>
  <w15:docId w15:val="{20C363EA-8268-4456-8A92-7B1CAAC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727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727"/>
  </w:style>
  <w:style w:type="paragraph" w:styleId="Zpat">
    <w:name w:val="footer"/>
    <w:basedOn w:val="Normln"/>
    <w:link w:val="ZpatChar"/>
    <w:uiPriority w:val="99"/>
    <w:unhideWhenUsed/>
    <w:rsid w:val="0033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727"/>
  </w:style>
  <w:style w:type="paragraph" w:styleId="Odstavecseseznamem">
    <w:name w:val="List Paragraph"/>
    <w:basedOn w:val="Normln"/>
    <w:uiPriority w:val="34"/>
    <w:qFormat/>
    <w:rsid w:val="00D942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CEF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header" Target="header1.xml"/><Relationship Id="rId8" Type="http://schemas.openxmlformats.org/officeDocument/2006/relationships/chart" Target="charts/chart2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cetni\Downloads\Z&#352;_Dotazn&#237;k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Líbí se mi výzdoba školy.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C3C-48FA-8EF4-496B850D83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C3C-48FA-8EF4-496B850D83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C3C-48FA-8EF4-496B850D83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C3C-48FA-8EF4-496B850D83F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[ZŠ_Dotazníky.xlsx]Graf!$A$8:$A$11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[ZŠ_Dotazníky.xlsx]Graf!$B$8:$B$11</c:f>
              <c:numCache>
                <c:formatCode>0%</c:formatCode>
                <c:ptCount val="4"/>
                <c:pt idx="0">
                  <c:v>0.70370370370370372</c:v>
                </c:pt>
                <c:pt idx="1">
                  <c:v>0.29629629629629628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3C-48FA-8EF4-496B850D83F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Myslím si, že moje dítě chodí rádo do školy.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82F-4384-9016-06FF894DC9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82F-4384-9016-06FF894DC9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82F-4384-9016-06FF894DC9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82F-4384-9016-06FF894DC910}"/>
              </c:ext>
            </c:extLst>
          </c:dPt>
          <c:dLbls>
            <c:dLbl>
              <c:idx val="2"/>
              <c:layout>
                <c:manualLayout>
                  <c:x val="4.714250891424749E-2"/>
                  <c:y val="0.104676645149086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2F-4384-9016-06FF894DC91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2F-4384-9016-06FF894DC910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'[ZŠ_Dotazníky.xlsx]10'!$A$8:$A$11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'[ZŠ_Dotazníky.xlsx]10'!$B$8:$B$11</c:f>
              <c:numCache>
                <c:formatCode>0.0%</c:formatCode>
                <c:ptCount val="4"/>
                <c:pt idx="0">
                  <c:v>0.66666666666666663</c:v>
                </c:pt>
                <c:pt idx="1">
                  <c:v>0.25925925925925924</c:v>
                </c:pt>
                <c:pt idx="2">
                  <c:v>7.407407407407407E-2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82F-4384-9016-06FF894DC91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Zdá se mi, že učení mé dítě příliš nezajímá.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8612903408672185"/>
          <c:y val="6.70672247050199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8CB-42D5-A2CF-5ADE4E74C9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8CB-42D5-A2CF-5ADE4E74C9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8CB-42D5-A2CF-5ADE4E74C9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8CB-42D5-A2CF-5ADE4E74C9AB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CB-42D5-A2CF-5ADE4E74C9AB}"/>
                </c:ext>
              </c:extLst>
            </c:dLbl>
            <c:dLbl>
              <c:idx val="2"/>
              <c:layout>
                <c:manualLayout>
                  <c:x val="-0.15444136437588929"/>
                  <c:y val="-8.15095410371002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8CB-42D5-A2CF-5ADE4E74C9AB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CB-42D5-A2CF-5ADE4E74C9AB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'[ZŠ_Dotazníky.xlsx]11'!$A$8:$A$11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'[ZŠ_Dotazníky.xlsx]11'!$B$8:$B$11</c:f>
              <c:numCache>
                <c:formatCode>0.0%</c:formatCode>
                <c:ptCount val="4"/>
                <c:pt idx="0">
                  <c:v>0</c:v>
                </c:pt>
                <c:pt idx="1">
                  <c:v>0.14814814814814814</c:v>
                </c:pt>
                <c:pt idx="2">
                  <c:v>0.29629629629629628</c:v>
                </c:pt>
                <c:pt idx="3">
                  <c:v>0.55555555555555558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8CB-42D5-A2CF-5ADE4E74C9A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Myslím si, že se mé dítě nechce zapojovat do různých akcí školy.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9.3976406296945064E-2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ECA-4FAA-A9AC-29B9E9E382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ECA-4FAA-A9AC-29B9E9E382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ECA-4FAA-A9AC-29B9E9E382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ECA-4FAA-A9AC-29B9E9E3828E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CA-4FAA-A9AC-29B9E9E3828E}"/>
                </c:ext>
              </c:extLst>
            </c:dLbl>
            <c:dLbl>
              <c:idx val="1"/>
              <c:layout>
                <c:manualLayout>
                  <c:x val="-7.7855365271565682E-2"/>
                  <c:y val="-1.50093400487101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CA-4FAA-A9AC-29B9E9E3828E}"/>
                </c:ext>
              </c:extLst>
            </c:dLbl>
            <c:dLbl>
              <c:idx val="2"/>
              <c:layout>
                <c:manualLayout>
                  <c:x val="2.6984121585233757E-2"/>
                  <c:y val="1.45865550589960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CA-4FAA-A9AC-29B9E9E3828E}"/>
                </c:ext>
              </c:extLst>
            </c:dLbl>
            <c:dLbl>
              <c:idx val="3"/>
              <c:layout>
                <c:manualLayout>
                  <c:x val="5.7694937160932609E-2"/>
                  <c:y val="-0.2175994892530325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CA-4FAA-A9AC-29B9E9E3828E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'[ZŠ_Dotazníky.xlsx]12'!$A$8:$A$11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'[ZŠ_Dotazníky.xlsx]12'!$B$8:$B$11</c:f>
              <c:numCache>
                <c:formatCode>0.0%</c:formatCode>
                <c:ptCount val="4"/>
                <c:pt idx="0">
                  <c:v>0</c:v>
                </c:pt>
                <c:pt idx="1">
                  <c:v>7.407407407407407E-2</c:v>
                </c:pt>
                <c:pt idx="2">
                  <c:v>7.407407407407407E-2</c:v>
                </c:pt>
                <c:pt idx="3">
                  <c:v>0.85185185185185186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CA-4FAA-A9AC-29B9E9E382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Myslím si, že v pedagogickém sboru jsou schopní lidé.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7DC-4663-AB36-6F2B3AE7B2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7DC-4663-AB36-6F2B3AE7B2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7DC-4663-AB36-6F2B3AE7B2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7DC-4663-AB36-6F2B3AE7B24E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DC-4663-AB36-6F2B3AE7B24E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DC-4663-AB36-6F2B3AE7B24E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'[ZŠ_Dotazníky.xlsx]13'!$A$8:$A$11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'[ZŠ_Dotazníky.xlsx]13'!$B$8:$B$11</c:f>
              <c:numCache>
                <c:formatCode>0.0%</c:formatCode>
                <c:ptCount val="4"/>
                <c:pt idx="0">
                  <c:v>0.81481481481481477</c:v>
                </c:pt>
                <c:pt idx="1">
                  <c:v>0.14814814814814814</c:v>
                </c:pt>
                <c:pt idx="2">
                  <c:v>0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DC-4663-AB36-6F2B3AE7B24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Na pedagogickém sboru oceňuji lidský přístup k mému dítěti.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4CD-44A0-B081-56D4F1B8C1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4CD-44A0-B081-56D4F1B8C1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4CD-44A0-B081-56D4F1B8C1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4CD-44A0-B081-56D4F1B8C193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4CD-44A0-B081-56D4F1B8C193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CD-44A0-B081-56D4F1B8C193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'[ZŠ_Dotazníky.xlsx]14'!$A$8:$A$11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'[ZŠ_Dotazníky.xlsx]14'!$B$8:$B$11</c:f>
              <c:numCache>
                <c:formatCode>0.0%</c:formatCode>
                <c:ptCount val="4"/>
                <c:pt idx="0">
                  <c:v>0.70370370370370372</c:v>
                </c:pt>
                <c:pt idx="1">
                  <c:v>0.25925925925925924</c:v>
                </c:pt>
                <c:pt idx="2">
                  <c:v>0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CD-44A0-B081-56D4F1B8C19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Ze způsobu jednání s pedagogy mám dobrý pocit.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810-4D86-8C1F-7674C3EF65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810-4D86-8C1F-7674C3EF65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810-4D86-8C1F-7674C3EF65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810-4D86-8C1F-7674C3EF6571}"/>
              </c:ext>
            </c:extLst>
          </c:dPt>
          <c:dLbls>
            <c:dLbl>
              <c:idx val="2"/>
              <c:layout>
                <c:manualLayout>
                  <c:x val="4.714250891424749E-2"/>
                  <c:y val="0.104676645149086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10-4D86-8C1F-7674C3EF6571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10-4D86-8C1F-7674C3EF6571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'[ZŠ_Dotazníky.xlsx]15'!$A$8:$A$11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'[ZŠ_Dotazníky.xlsx]15'!$B$8:$B$11</c:f>
              <c:numCache>
                <c:formatCode>0.0%</c:formatCode>
                <c:ptCount val="4"/>
                <c:pt idx="0">
                  <c:v>0.70370370370370372</c:v>
                </c:pt>
                <c:pt idx="1">
                  <c:v>0.14814814814814814</c:v>
                </c:pt>
                <c:pt idx="2">
                  <c:v>0.1111111111111111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10-4D86-8C1F-7674C3EF657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Mé dítě má strach z některých spolužáků.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20340765179730499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A79-4F2A-AF88-E18B54C8E5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A79-4F2A-AF88-E18B54C8E5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A79-4F2A-AF88-E18B54C8E5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A79-4F2A-AF88-E18B54C8E522}"/>
              </c:ext>
            </c:extLst>
          </c:dPt>
          <c:dLbls>
            <c:dLbl>
              <c:idx val="2"/>
              <c:layout>
                <c:manualLayout>
                  <c:x val="-0.11124482009943147"/>
                  <c:y val="-0.228181882670071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79-4F2A-AF88-E18B54C8E522}"/>
                </c:ext>
              </c:extLst>
            </c:dLbl>
            <c:dLbl>
              <c:idx val="3"/>
              <c:layout>
                <c:manualLayout>
                  <c:x val="0.10377125105582105"/>
                  <c:y val="9.30987680593978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79-4F2A-AF88-E18B54C8E522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'[ZŠ_Dotazníky.xlsx]16'!$A$8:$A$11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'[ZŠ_Dotazníky.xlsx]16'!$B$8:$B$11</c:f>
              <c:numCache>
                <c:formatCode>0.0%</c:formatCode>
                <c:ptCount val="4"/>
                <c:pt idx="0">
                  <c:v>0.14814814814814814</c:v>
                </c:pt>
                <c:pt idx="1">
                  <c:v>0.14814814814814814</c:v>
                </c:pt>
                <c:pt idx="2">
                  <c:v>0.25925925925925924</c:v>
                </c:pt>
                <c:pt idx="3">
                  <c:v>0.44444444444444442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79-4F2A-AF88-E18B54C8E52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Stále častěji se dovídám, že si žáci navzájem ubližují.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45F-409B-8083-65323BAC46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45F-409B-8083-65323BAC46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45F-409B-8083-65323BAC46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45F-409B-8083-65323BAC46B4}"/>
              </c:ext>
            </c:extLst>
          </c:dPt>
          <c:dLbls>
            <c:dLbl>
              <c:idx val="2"/>
              <c:layout>
                <c:manualLayout>
                  <c:x val="-0.11124482009943147"/>
                  <c:y val="-0.228181882670071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5F-409B-8083-65323BAC46B4}"/>
                </c:ext>
              </c:extLst>
            </c:dLbl>
            <c:dLbl>
              <c:idx val="3"/>
              <c:layout>
                <c:manualLayout>
                  <c:x val="0.10377125105582105"/>
                  <c:y val="9.30987680593978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5F-409B-8083-65323BAC46B4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'[ZŠ_Dotazníky.xlsx]17'!$A$8:$A$11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'[ZŠ_Dotazníky.xlsx]17'!$B$8:$B$11</c:f>
              <c:numCache>
                <c:formatCode>0.0%</c:formatCode>
                <c:ptCount val="4"/>
                <c:pt idx="0">
                  <c:v>7.407407407407407E-2</c:v>
                </c:pt>
                <c:pt idx="1">
                  <c:v>0.25925925925925924</c:v>
                </c:pt>
                <c:pt idx="2">
                  <c:v>0.29629629629629628</c:v>
                </c:pt>
                <c:pt idx="3">
                  <c:v>0.37037037037037035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5F-409B-8083-65323BAC46B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Mé dítě se bojí učitelů.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30707935806080394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407-4649-934A-F5193246A9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407-4649-934A-F5193246A9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407-4649-934A-F5193246A9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407-4649-934A-F5193246A999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07-4649-934A-F5193246A99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07-4649-934A-F5193246A999}"/>
                </c:ext>
              </c:extLst>
            </c:dLbl>
            <c:dLbl>
              <c:idx val="2"/>
              <c:layout>
                <c:manualLayout>
                  <c:x val="-0.10836505048100094"/>
                  <c:y val="8.84008417866685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07-4649-934A-F5193246A999}"/>
                </c:ext>
              </c:extLst>
            </c:dLbl>
            <c:dLbl>
              <c:idx val="3"/>
              <c:layout>
                <c:manualLayout>
                  <c:x val="9.5131942200529424E-2"/>
                  <c:y val="-0.309524485115036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07-4649-934A-F5193246A999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'[ZŠ_Dotazníky.xlsx]18'!$A$8:$A$11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'[ZŠ_Dotazníky.xlsx]18'!$B$8:$B$11</c:f>
              <c:numCache>
                <c:formatCode>0.0%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0.1111111111111111</c:v>
                </c:pt>
                <c:pt idx="3">
                  <c:v>0.88888888888888884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07-4649-934A-F5193246A99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Třídní učitel mě dostatečně informuje o mém dítěti.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D58-4300-AB9B-CCA49976A5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D58-4300-AB9B-CCA49976A5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D58-4300-AB9B-CCA49976A5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D58-4300-AB9B-CCA49976A5A5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58-4300-AB9B-CCA49976A5A5}"/>
                </c:ext>
              </c:extLst>
            </c:dLbl>
            <c:dLbl>
              <c:idx val="2"/>
              <c:layout>
                <c:manualLayout>
                  <c:x val="7.8907501573102501E-2"/>
                  <c:y val="0.1321122697500650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58-4300-AB9B-CCA49976A5A5}"/>
                </c:ext>
              </c:extLst>
            </c:dLbl>
            <c:dLbl>
              <c:idx val="3"/>
              <c:layout>
                <c:manualLayout>
                  <c:x val="-0.1467687057476347"/>
                  <c:y val="4.5050720011349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58-4300-AB9B-CCA49976A5A5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'[ZŠ_Dotazníky.xlsx]19'!$A$8:$A$11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'[ZŠ_Dotazníky.xlsx]19'!$B$8:$B$11</c:f>
              <c:numCache>
                <c:formatCode>0.0%</c:formatCode>
                <c:ptCount val="4"/>
                <c:pt idx="0">
                  <c:v>0.59259259259259256</c:v>
                </c:pt>
                <c:pt idx="1">
                  <c:v>0.18518518518518517</c:v>
                </c:pt>
                <c:pt idx="2">
                  <c:v>0.18518518518518517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D58-4300-AB9B-CCA49976A5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Vybavení školy (např. nábytkem…) </a:t>
            </a:r>
            <a:br>
              <a:rPr lang="cs-CZ" sz="1200"/>
            </a:br>
            <a:r>
              <a:rPr lang="cs-CZ" sz="1200"/>
              <a:t>podkládám za vyhovující.</a:t>
            </a:r>
          </a:p>
        </c:rich>
      </c:tx>
      <c:layout>
        <c:manualLayout>
          <c:xMode val="edge"/>
          <c:yMode val="edge"/>
          <c:x val="0.131413494779121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723-4325-9E11-F61F8C9407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723-4325-9E11-F61F8C9407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723-4325-9E11-F61F8C9407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723-4325-9E11-F61F8C94079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'[ZŠ_Dotazníky.xlsx]2'!$B$8:$B$11</c:f>
              <c:numCache>
                <c:formatCode>0%</c:formatCode>
                <c:ptCount val="4"/>
                <c:pt idx="0">
                  <c:v>0.66666666666666663</c:v>
                </c:pt>
                <c:pt idx="1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723-4325-9E11-F61F8C94079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effectLst/>
              </a:rPr>
              <a:t>Většina učitelů chce, aby mé dítě přemýšlelo.</a:t>
            </a: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02A-4B99-82F1-45E9D7840E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02A-4B99-82F1-45E9D7840E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02A-4B99-82F1-45E9D7840E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02A-4B99-82F1-45E9D7840E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002A-4B99-82F1-45E9D7840E88}"/>
              </c:ext>
            </c:extLst>
          </c:dPt>
          <c:dLbls>
            <c:dLbl>
              <c:idx val="1"/>
              <c:layout>
                <c:manualLayout>
                  <c:x val="0.10352340946582539"/>
                  <c:y val="7.685213381476486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2A-4B99-82F1-45E9D7840E8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2A-4B99-82F1-45E9D7840E88}"/>
                </c:ext>
              </c:extLst>
            </c:dLbl>
            <c:dLbl>
              <c:idx val="3"/>
              <c:layout>
                <c:manualLayout>
                  <c:x val="-3.7337460247274717E-2"/>
                  <c:y val="1.118806281811456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2A-4B99-82F1-45E9D7840E88}"/>
                </c:ext>
              </c:extLst>
            </c:dLbl>
            <c:dLbl>
              <c:idx val="4"/>
              <c:layout>
                <c:manualLayout>
                  <c:x val="4.0284802412657382E-2"/>
                  <c:y val="4.61569582807673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2A-4B99-82F1-45E9D7840E8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'[ZŠ_Dotazníky.xlsx]20'!$A$9:$A$13</c:f>
              <c:strCache>
                <c:ptCount val="5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  <c:pt idx="4">
                  <c:v>0 - Nezopovězeno</c:v>
                </c:pt>
              </c:strCache>
            </c:strRef>
          </c:cat>
          <c:val>
            <c:numRef>
              <c:f>'[ZŠ_Dotazníky.xlsx]20'!$B$9:$B$13</c:f>
              <c:numCache>
                <c:formatCode>0.0%</c:formatCode>
                <c:ptCount val="5"/>
                <c:pt idx="0">
                  <c:v>0.51851851851851849</c:v>
                </c:pt>
                <c:pt idx="1">
                  <c:v>0.37037037037037035</c:v>
                </c:pt>
                <c:pt idx="2">
                  <c:v>0</c:v>
                </c:pt>
                <c:pt idx="3">
                  <c:v>3.7037037037037035E-2</c:v>
                </c:pt>
                <c:pt idx="4" formatCode="0.00%">
                  <c:v>7.407407407407407E-2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02A-4B99-82F1-45E9D7840E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Mám radost z toho, co se dítě ve vyučování naučilo.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CBF-431D-91E0-79E1DF0775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CBF-431D-91E0-79E1DF0775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CBF-431D-91E0-79E1DF0775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CBF-431D-91E0-79E1DF07756B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BF-431D-91E0-79E1DF07756B}"/>
                </c:ext>
              </c:extLst>
            </c:dLbl>
            <c:dLbl>
              <c:idx val="2"/>
              <c:layout>
                <c:manualLayout>
                  <c:x val="7.8907501573102501E-2"/>
                  <c:y val="0.1321122697500650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BF-431D-91E0-79E1DF07756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BF-431D-91E0-79E1DF07756B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'[ZŠ_Dotazníky.xlsx]21'!$A$8:$A$11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'[ZŠ_Dotazníky.xlsx]21'!$B$8:$B$11</c:f>
              <c:numCache>
                <c:formatCode>0.0%</c:formatCode>
                <c:ptCount val="4"/>
                <c:pt idx="0">
                  <c:v>0.81481481481481477</c:v>
                </c:pt>
                <c:pt idx="1">
                  <c:v>0.1111111111111111</c:v>
                </c:pt>
                <c:pt idx="2">
                  <c:v>7.407407407407407E-2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BF-431D-91E0-79E1DF07756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Myslím si, že se moje dcera/můj syn snaží podávat ve škole co nejlepší výkony.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384-4739-9D34-B764A93349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384-4739-9D34-B764A93349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384-4739-9D34-B764A93349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384-4739-9D34-B764A933496D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84-4739-9D34-B764A933496D}"/>
                </c:ext>
              </c:extLst>
            </c:dLbl>
            <c:dLbl>
              <c:idx val="2"/>
              <c:layout>
                <c:manualLayout>
                  <c:x val="-1.0365356598243794E-2"/>
                  <c:y val="9.0070227708022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84-4739-9D34-B764A933496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84-4739-9D34-B764A933496D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'[ZŠ_Dotazníky.xlsx]22'!$A$8:$A$11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'[ZŠ_Dotazníky.xlsx]22'!$B$8:$B$11</c:f>
              <c:numCache>
                <c:formatCode>0.0%</c:formatCode>
                <c:ptCount val="4"/>
                <c:pt idx="0">
                  <c:v>0.70370370370370372</c:v>
                </c:pt>
                <c:pt idx="1">
                  <c:v>0.25925925925925924</c:v>
                </c:pt>
                <c:pt idx="2">
                  <c:v>3.7037037037037035E-2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84-4739-9D34-B764A933496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Ve škole může moje dítě říct svůj názor.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9476834294201345"/>
          <c:y val="5.5055212693007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E29-45BB-AB32-1254F472B7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E29-45BB-AB32-1254F472B7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E29-45BB-AB32-1254F472B7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E29-45BB-AB32-1254F472B78C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29-45BB-AB32-1254F472B78C}"/>
                </c:ext>
              </c:extLst>
            </c:dLbl>
            <c:dLbl>
              <c:idx val="2"/>
              <c:layout>
                <c:manualLayout>
                  <c:x val="-1.0365356598243794E-2"/>
                  <c:y val="9.0070227708022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29-45BB-AB32-1254F472B78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29-45BB-AB32-1254F472B78C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'[ZŠ_Dotazníky.xlsx]23'!$A$8:$A$11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'[ZŠ_Dotazníky.xlsx]23'!$B$8:$B$11</c:f>
              <c:numCache>
                <c:formatCode>0.0%</c:formatCode>
                <c:ptCount val="4"/>
                <c:pt idx="0">
                  <c:v>0.51851851851851849</c:v>
                </c:pt>
                <c:pt idx="1">
                  <c:v>0.44444444444444442</c:v>
                </c:pt>
                <c:pt idx="2">
                  <c:v>3.7037037037037035E-2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29-45BB-AB32-1254F472B78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Ve škole má moje dítě možnost ukázat, co umí.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00B-4C79-9235-F35137103C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00B-4C79-9235-F35137103C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00B-4C79-9235-F35137103C3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00B-4C79-9235-F35137103C3D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0B-4C79-9235-F35137103C3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0B-4C79-9235-F35137103C3D}"/>
                </c:ext>
              </c:extLst>
            </c:dLbl>
            <c:dLbl>
              <c:idx val="3"/>
              <c:layout>
                <c:manualLayout>
                  <c:x val="8.0733094108376841E-2"/>
                  <c:y val="5.1056726017355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0B-4C79-9235-F35137103C3D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'[ZŠ_Dotazníky.xlsx]24'!$A$8:$A$11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'[ZŠ_Dotazníky.xlsx]24'!$B$8:$B$11</c:f>
              <c:numCache>
                <c:formatCode>0.0%</c:formatCode>
                <c:ptCount val="4"/>
                <c:pt idx="0">
                  <c:v>0.70370370370370372</c:v>
                </c:pt>
                <c:pt idx="1">
                  <c:v>0.25925925925925924</c:v>
                </c:pt>
                <c:pt idx="2">
                  <c:v>0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0B-4C79-9235-F35137103C3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Domácí úkoly jsou důležité pro procvičení učiva.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7748972523143028"/>
          <c:y val="5.5055212693007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1C3-4A9F-95EF-370DD6D8C4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1C3-4A9F-95EF-370DD6D8C4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1C3-4A9F-95EF-370DD6D8C4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1C3-4A9F-95EF-370DD6D8C459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C3-4A9F-95EF-370DD6D8C459}"/>
                </c:ext>
              </c:extLst>
            </c:dLbl>
            <c:dLbl>
              <c:idx val="2"/>
              <c:layout>
                <c:manualLayout>
                  <c:x val="-1.0365356598243794E-2"/>
                  <c:y val="9.0070227708022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C3-4A9F-95EF-370DD6D8C45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C3-4A9F-95EF-370DD6D8C459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'[ZŠ_Dotazníky.xlsx]25'!$A$8:$A$11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'[ZŠ_Dotazníky.xlsx]25'!$B$8:$B$11</c:f>
              <c:numCache>
                <c:formatCode>0.0%</c:formatCode>
                <c:ptCount val="4"/>
                <c:pt idx="0">
                  <c:v>0.62962962962962965</c:v>
                </c:pt>
                <c:pt idx="1">
                  <c:v>0.33333333333333331</c:v>
                </c:pt>
                <c:pt idx="2">
                  <c:v>3.7037037037037035E-2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C3-4A9F-95EF-370DD6D8C4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Jsem rád/ráda, že moje dítě chodí do této školy.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713-4647-9FD6-DEAECD0481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713-4647-9FD6-DEAECD0481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713-4647-9FD6-DEAECD0481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713-4647-9FD6-DEAECD048171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13-4647-9FD6-DEAECD04817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13-4647-9FD6-DEAECD048171}"/>
                </c:ext>
              </c:extLst>
            </c:dLbl>
            <c:dLbl>
              <c:idx val="3"/>
              <c:layout>
                <c:manualLayout>
                  <c:x val="8.0733094108376841E-2"/>
                  <c:y val="5.1056726017355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13-4647-9FD6-DEAECD048171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'[ZŠ_Dotazníky.xlsx]26'!$A$8:$A$11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'[ZŠ_Dotazníky.xlsx]26'!$B$8:$B$11</c:f>
              <c:numCache>
                <c:formatCode>0.0%</c:formatCode>
                <c:ptCount val="4"/>
                <c:pt idx="0">
                  <c:v>0.70370370370370372</c:v>
                </c:pt>
                <c:pt idx="1">
                  <c:v>0.25925925925925924</c:v>
                </c:pt>
                <c:pt idx="2">
                  <c:v>0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13-4647-9FD6-DEAECD04817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Tuto školu mohu doporučit svým známým pro jejich děti.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4"/>
          <c:y val="6.70672247050199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364-4743-BECE-27FD836A64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364-4743-BECE-27FD836A64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364-4743-BECE-27FD836A64B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364-4743-BECE-27FD836A64B8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64-4743-BECE-27FD836A64B8}"/>
                </c:ext>
              </c:extLst>
            </c:dLbl>
            <c:dLbl>
              <c:idx val="2"/>
              <c:layout>
                <c:manualLayout>
                  <c:x val="-1.7260477429522439E-3"/>
                  <c:y val="2.4004161641956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64-4743-BECE-27FD836A64B8}"/>
                </c:ext>
              </c:extLst>
            </c:dLbl>
            <c:dLbl>
              <c:idx val="3"/>
              <c:layout>
                <c:manualLayout>
                  <c:x val="6.6334246016224216E-2"/>
                  <c:y val="2.102669598732588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64-4743-BECE-27FD836A64B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'[ZŠ_Dotazníky.xlsx]27'!$A$8:$A$11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'[ZŠ_Dotazníky.xlsx]27'!$B$8:$B$11</c:f>
              <c:numCache>
                <c:formatCode>0.0%</c:formatCode>
                <c:ptCount val="4"/>
                <c:pt idx="0">
                  <c:v>0.70370370370370372</c:v>
                </c:pt>
                <c:pt idx="1">
                  <c:v>0.22222222222222221</c:v>
                </c:pt>
                <c:pt idx="2">
                  <c:v>3.7037037037037035E-2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64-4743-BECE-27FD836A64B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Myslím si, že tato škola má ve srovnání s ostatními školami v okolí dobré jméno.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1413479362595871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7BC-499F-A90E-A6B711038E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7BC-499F-A90E-A6B711038E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7BC-499F-A90E-A6B711038E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7BC-499F-A90E-A6B711038E07}"/>
              </c:ext>
            </c:extLst>
          </c:dPt>
          <c:dLbls>
            <c:dLbl>
              <c:idx val="0"/>
              <c:layout>
                <c:manualLayout>
                  <c:x val="-0.14596191674744766"/>
                  <c:y val="-9.17911612399801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C-499F-A90E-A6B711038E0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BC-499F-A90E-A6B711038E07}"/>
                </c:ext>
              </c:extLst>
            </c:dLbl>
            <c:dLbl>
              <c:idx val="3"/>
              <c:layout>
                <c:manualLayout>
                  <c:x val="8.0733094108376841E-2"/>
                  <c:y val="5.1056726017355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BC-499F-A90E-A6B711038E07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'[ZŠ_Dotazníky.xlsx]28'!$A$8:$A$11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'[ZŠ_Dotazníky.xlsx]28'!$B$8:$B$11</c:f>
              <c:numCache>
                <c:formatCode>0.0%</c:formatCode>
                <c:ptCount val="4"/>
                <c:pt idx="0">
                  <c:v>0.66666666666666663</c:v>
                </c:pt>
                <c:pt idx="1">
                  <c:v>0.29629629629629628</c:v>
                </c:pt>
                <c:pt idx="2">
                  <c:v>0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7BC-499F-A90E-A6B711038E0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Mé dítě je spokojeno se stravou ve školní jídelně.</a:t>
            </a:r>
          </a:p>
        </c:rich>
      </c:tx>
      <c:layout>
        <c:manualLayout>
          <c:xMode val="edge"/>
          <c:yMode val="edge"/>
          <c:x val="0.131413494779121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9D0-433C-99EA-3428699284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9D0-433C-99EA-3428699284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9D0-433C-99EA-3428699284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9D0-433C-99EA-34286992849A}"/>
              </c:ext>
            </c:extLst>
          </c:dPt>
          <c:dLbls>
            <c:dLbl>
              <c:idx val="2"/>
              <c:layout>
                <c:manualLayout>
                  <c:x val="4.714250891424749E-2"/>
                  <c:y val="0.104676645149086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D0-433C-99EA-34286992849A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D0-433C-99EA-34286992849A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'[ZŠ_Dotazníky.xlsx]3'!$A$8:$A$11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'[ZŠ_Dotazníky.xlsx]3'!$B$8:$B$11</c:f>
              <c:numCache>
                <c:formatCode>0.0%</c:formatCode>
                <c:ptCount val="4"/>
                <c:pt idx="0">
                  <c:v>0.51851851851851849</c:v>
                </c:pt>
                <c:pt idx="1">
                  <c:v>0.33333333333333331</c:v>
                </c:pt>
                <c:pt idx="2">
                  <c:v>7.407407407407407E-2</c:v>
                </c:pt>
                <c:pt idx="3">
                  <c:v>7.407407407407407E-2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D0-433C-99EA-34286992849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Myslím si, že většina učitelů mého dítěte má přehled </a:t>
            </a:r>
            <a:br>
              <a:rPr lang="cs-CZ" sz="1200"/>
            </a:br>
            <a:r>
              <a:rPr lang="cs-CZ" sz="1200"/>
              <a:t>v tom, co učí.</a:t>
            </a:r>
          </a:p>
        </c:rich>
      </c:tx>
      <c:layout>
        <c:manualLayout>
          <c:xMode val="edge"/>
          <c:yMode val="edge"/>
          <c:x val="0.1314134947791212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74E-453D-AE58-AAB653782B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74E-453D-AE58-AAB653782B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74E-453D-AE58-AAB653782B19}"/>
              </c:ext>
            </c:extLst>
          </c:dPt>
          <c:dPt>
            <c:idx val="3"/>
            <c:bubble3D val="0"/>
            <c:explosion val="2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74E-453D-AE58-AAB653782B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74E-453D-AE58-AAB653782B19}"/>
              </c:ext>
            </c:extLst>
          </c:dPt>
          <c:dLbls>
            <c:dLbl>
              <c:idx val="1"/>
              <c:layout>
                <c:manualLayout>
                  <c:x val="3.9398422929315259E-2"/>
                  <c:y val="8.42345673641623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4E-453D-AE58-AAB653782B19}"/>
                </c:ext>
              </c:extLst>
            </c:dLbl>
            <c:dLbl>
              <c:idx val="2"/>
              <c:layout>
                <c:manualLayout>
                  <c:x val="4.714250891424749E-2"/>
                  <c:y val="0.104676645149086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4E-453D-AE58-AAB653782B1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4E-453D-AE58-AAB653782B19}"/>
                </c:ext>
              </c:extLst>
            </c:dLbl>
            <c:dLbl>
              <c:idx val="4"/>
              <c:layout>
                <c:manualLayout>
                  <c:x val="2.2901878085973569E-2"/>
                  <c:y val="5.103493278809759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4E-453D-AE58-AAB653782B19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'[ZŠ_Dotazníky.xlsx]4'!$A$9:$A$13</c:f>
              <c:strCache>
                <c:ptCount val="5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  <c:pt idx="4">
                  <c:v>0 - Nezodpovězeno</c:v>
                </c:pt>
              </c:strCache>
            </c:strRef>
          </c:cat>
          <c:val>
            <c:numRef>
              <c:f>'[ZŠ_Dotazníky.xlsx]4'!$B$9:$B$13</c:f>
              <c:numCache>
                <c:formatCode>0.0%</c:formatCode>
                <c:ptCount val="5"/>
                <c:pt idx="0">
                  <c:v>0.7407407407407407</c:v>
                </c:pt>
                <c:pt idx="1">
                  <c:v>0.14814814814814814</c:v>
                </c:pt>
                <c:pt idx="2">
                  <c:v>3.7037037037037035E-2</c:v>
                </c:pt>
                <c:pt idx="3">
                  <c:v>0</c:v>
                </c:pt>
                <c:pt idx="4" formatCode="0.00%">
                  <c:v>7.407407407407407E-2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74E-453D-AE58-AAB653782B1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Mé dítě musí být často doučováno.</a:t>
            </a:r>
          </a:p>
        </c:rich>
      </c:tx>
      <c:layout>
        <c:manualLayout>
          <c:xMode val="edge"/>
          <c:yMode val="edge"/>
          <c:x val="0.22644580874474923"/>
          <c:y val="4.30432006809959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79A-4649-87B3-E445E798FF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79A-4649-87B3-E445E798FF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79A-4649-87B3-E445E798FF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79A-4649-87B3-E445E798FFA8}"/>
              </c:ext>
            </c:extLst>
          </c:dPt>
          <c:dLbls>
            <c:dLbl>
              <c:idx val="2"/>
              <c:layout>
                <c:manualLayout>
                  <c:x val="1.834481272994213E-2"/>
                  <c:y val="5.144829869239317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9A-4649-87B3-E445E798FFA8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9A-4649-87B3-E445E798FFA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'[ZŠ_Dotazníky.xlsx]5'!$A$8:$A$11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'[ZŠ_Dotazníky.xlsx]5'!$B$8:$B$11</c:f>
              <c:numCache>
                <c:formatCode>0.0%</c:formatCode>
                <c:ptCount val="4"/>
                <c:pt idx="0">
                  <c:v>7.407407407407407E-2</c:v>
                </c:pt>
                <c:pt idx="1">
                  <c:v>0.25925925925925924</c:v>
                </c:pt>
                <c:pt idx="2">
                  <c:v>0.1111111111111111</c:v>
                </c:pt>
                <c:pt idx="3">
                  <c:v>0.55555555555555558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79A-4649-87B3-E445E798FF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Učitelé organizují různé akce, které jsou pro žáky zajímavé.</a:t>
            </a:r>
          </a:p>
        </c:rich>
      </c:tx>
      <c:layout>
        <c:manualLayout>
          <c:xMode val="edge"/>
          <c:yMode val="edge"/>
          <c:x val="0.14869202904712506"/>
          <c:y val="6.1061218699013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91D-4514-9C58-BF8589E443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91D-4514-9C58-BF8589E443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91D-4514-9C58-BF8589E443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91D-4514-9C58-BF8589E44318}"/>
              </c:ext>
            </c:extLst>
          </c:dPt>
          <c:dLbls>
            <c:dLbl>
              <c:idx val="1"/>
              <c:layout>
                <c:manualLayout>
                  <c:x val="1.0308668219928232E-2"/>
                  <c:y val="0.1108320919344541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1D-4514-9C58-BF8589E4431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91D-4514-9C58-BF8589E44318}"/>
                </c:ext>
              </c:extLst>
            </c:dLbl>
            <c:dLbl>
              <c:idx val="3"/>
              <c:layout>
                <c:manualLayout>
                  <c:x val="-1.1419533681399975E-2"/>
                  <c:y val="2.70327019933318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91D-4514-9C58-BF8589E4431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'[ZŠ_Dotazníky.xlsx]6'!$A$8:$A$11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'[ZŠ_Dotazníky.xlsx]6'!$B$8:$B$11</c:f>
              <c:numCache>
                <c:formatCode>0.0%</c:formatCode>
                <c:ptCount val="4"/>
                <c:pt idx="0">
                  <c:v>0.77777777777777779</c:v>
                </c:pt>
                <c:pt idx="1">
                  <c:v>0.18518518518518517</c:v>
                </c:pt>
                <c:pt idx="2">
                  <c:v>0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1D-4514-9C58-BF8589E4431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Domnívám se, že učitelé připravují mé dítě do života.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A53-45B7-B49C-52079CBF74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A53-45B7-B49C-52079CBF74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A53-45B7-B49C-52079CBF74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A53-45B7-B49C-52079CBF7433}"/>
              </c:ext>
            </c:extLst>
          </c:dPt>
          <c:dLbls>
            <c:dLbl>
              <c:idx val="2"/>
              <c:layout>
                <c:manualLayout>
                  <c:x val="4.714250891424749E-2"/>
                  <c:y val="0.104676645149086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53-45B7-B49C-52079CBF7433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53-45B7-B49C-52079CBF7433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'[ZŠ_Dotazníky.xlsx]7.'!$A$8:$A$11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'[ZŠ_Dotazníky.xlsx]7.'!$B$8:$B$11</c:f>
              <c:numCache>
                <c:formatCode>0.0%</c:formatCode>
                <c:ptCount val="4"/>
                <c:pt idx="0">
                  <c:v>0.51851851851851849</c:v>
                </c:pt>
                <c:pt idx="1">
                  <c:v>0.37037037037037035</c:v>
                </c:pt>
                <c:pt idx="2">
                  <c:v>7.407407407407407E-2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53-45B7-B49C-52079CBF743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>
                <a:effectLst/>
              </a:rPr>
              <a:t>Myslím si, že většina učitelů se snaží nikomu nenadržovat.</a:t>
            </a: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78B-433F-994A-AC14E7C691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78B-433F-994A-AC14E7C691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78B-433F-994A-AC14E7C691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78B-433F-994A-AC14E7C691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78B-433F-994A-AC14E7C6914D}"/>
              </c:ext>
            </c:extLst>
          </c:dPt>
          <c:dLbls>
            <c:dLbl>
              <c:idx val="1"/>
              <c:layout>
                <c:manualLayout>
                  <c:x val="0.10352340946582539"/>
                  <c:y val="7.685213381476486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8B-433F-994A-AC14E7C6914D}"/>
                </c:ext>
              </c:extLst>
            </c:dLbl>
            <c:dLbl>
              <c:idx val="2"/>
              <c:layout>
                <c:manualLayout>
                  <c:x val="-5.0769658112390377E-2"/>
                  <c:y val="5.229042502283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8B-433F-994A-AC14E7C6914D}"/>
                </c:ext>
              </c:extLst>
            </c:dLbl>
            <c:dLbl>
              <c:idx val="3"/>
              <c:layout>
                <c:manualLayout>
                  <c:x val="1.4498392884474754E-2"/>
                  <c:y val="-4.40605559664158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8B-433F-994A-AC14E7C6914D}"/>
                </c:ext>
              </c:extLst>
            </c:dLbl>
            <c:dLbl>
              <c:idx val="4"/>
              <c:layout>
                <c:manualLayout>
                  <c:x val="9.5000425162837368E-2"/>
                  <c:y val="5.72066820376735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8B-433F-994A-AC14E7C6914D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'[ZŠ_Dotazníky.xlsx]8'!$A$9:$A$13</c:f>
              <c:strCache>
                <c:ptCount val="5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  <c:pt idx="4">
                  <c:v>0 - Nezopovězeno</c:v>
                </c:pt>
              </c:strCache>
            </c:strRef>
          </c:cat>
          <c:val>
            <c:numRef>
              <c:f>'[ZŠ_Dotazníky.xlsx]8'!$B$9:$B$13</c:f>
              <c:numCache>
                <c:formatCode>0.0%</c:formatCode>
                <c:ptCount val="5"/>
                <c:pt idx="0">
                  <c:v>0.62962962962962965</c:v>
                </c:pt>
                <c:pt idx="1">
                  <c:v>0.22222222222222221</c:v>
                </c:pt>
                <c:pt idx="2">
                  <c:v>3.7037037037037035E-2</c:v>
                </c:pt>
                <c:pt idx="3">
                  <c:v>3.7037037037037035E-2</c:v>
                </c:pt>
                <c:pt idx="4" formatCode="0.00%">
                  <c:v>7.407407407407407E-2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78B-433F-994A-AC14E7C6914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200" b="1" i="0" baseline="0">
                <a:effectLst/>
              </a:rPr>
              <a:t>Učitelé mají pochopení pro problémy mého dítěte.</a:t>
            </a:r>
            <a:endParaRPr lang="cs-CZ" sz="1200">
              <a:effectLst/>
            </a:endParaRPr>
          </a:p>
        </c:rich>
      </c:tx>
      <c:layout>
        <c:manualLayout>
          <c:xMode val="edge"/>
          <c:yMode val="edge"/>
          <c:x val="0.13141341133654186"/>
          <c:y val="3.10311886689839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AE1-459D-A4CA-26CE3AAB40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AE1-459D-A4CA-26CE3AAB40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AE1-459D-A4CA-26CE3AAB40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AE1-459D-A4CA-26CE3AAB40DF}"/>
              </c:ext>
            </c:extLst>
          </c:dPt>
          <c:dLbls>
            <c:dLbl>
              <c:idx val="2"/>
              <c:layout>
                <c:manualLayout>
                  <c:x val="4.714250891424749E-2"/>
                  <c:y val="0.104676645149086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E1-459D-A4CA-26CE3AAB40DF}"/>
                </c:ext>
              </c:extLst>
            </c:dLbl>
            <c:dLbl>
              <c:idx val="3"/>
              <c:layout>
                <c:manualLayout>
                  <c:x val="6.3454476397793683E-2"/>
                  <c:y val="0.105110780071409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AE1-459D-A4CA-26CE3AAB40DF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'[ZŠ_Dotazníky.xlsx]9'!$A$8:$A$11</c:f>
              <c:strCache>
                <c:ptCount val="4"/>
                <c:pt idx="0">
                  <c:v>1 - Rozhodně souhlasím</c:v>
                </c:pt>
                <c:pt idx="1">
                  <c:v>2 - Spíše souhlasím</c:v>
                </c:pt>
                <c:pt idx="2">
                  <c:v>3 - Spíše nesouhlasím</c:v>
                </c:pt>
                <c:pt idx="3">
                  <c:v>4 - Rozhodně nesouhlasím</c:v>
                </c:pt>
              </c:strCache>
            </c:strRef>
          </c:cat>
          <c:val>
            <c:numRef>
              <c:f>'[ZŠ_Dotazníky.xlsx]9'!$B$8:$B$11</c:f>
              <c:numCache>
                <c:formatCode>0.0%</c:formatCode>
                <c:ptCount val="4"/>
                <c:pt idx="0">
                  <c:v>0.48148148148148145</c:v>
                </c:pt>
                <c:pt idx="1">
                  <c:v>0.44444444444444442</c:v>
                </c:pt>
                <c:pt idx="2">
                  <c:v>3.7037037037037035E-2</c:v>
                </c:pt>
                <c:pt idx="3">
                  <c:v>3.7037037037037035E-2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AE1-459D-A4CA-26CE3AAB40D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10828806633489"/>
          <c:y val="0.36210518496508692"/>
          <c:w val="0.33505450562135231"/>
          <c:h val="0.416669582968795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1517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Lucie Matznerová</cp:lastModifiedBy>
  <cp:revision>8</cp:revision>
  <cp:lastPrinted>2024-06-27T10:28:00Z</cp:lastPrinted>
  <dcterms:created xsi:type="dcterms:W3CDTF">2024-06-25T09:30:00Z</dcterms:created>
  <dcterms:modified xsi:type="dcterms:W3CDTF">2024-06-27T19:03:00Z</dcterms:modified>
</cp:coreProperties>
</file>