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5A3F00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24</w:t>
      </w:r>
      <w:r w:rsidR="00D740C2">
        <w:rPr>
          <w:sz w:val="48"/>
          <w:szCs w:val="48"/>
        </w:rPr>
        <w:t>.</w:t>
      </w:r>
      <w:r w:rsidR="00834E25">
        <w:rPr>
          <w:sz w:val="48"/>
          <w:szCs w:val="48"/>
        </w:rPr>
        <w:t xml:space="preserve"> </w:t>
      </w:r>
      <w:r w:rsidR="000471D7">
        <w:rPr>
          <w:sz w:val="48"/>
          <w:szCs w:val="48"/>
        </w:rPr>
        <w:t>2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834E25">
        <w:rPr>
          <w:sz w:val="48"/>
          <w:szCs w:val="48"/>
        </w:rPr>
        <w:t xml:space="preserve"> </w:t>
      </w:r>
      <w:r>
        <w:rPr>
          <w:sz w:val="48"/>
          <w:szCs w:val="48"/>
        </w:rPr>
        <w:t>28</w:t>
      </w:r>
      <w:r w:rsidR="000471D7">
        <w:rPr>
          <w:sz w:val="48"/>
          <w:szCs w:val="48"/>
        </w:rPr>
        <w:t>. 2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5A3F0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7C7B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sušených rajčat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5A3F0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326CE">
              <w:rPr>
                <w:rFonts w:asciiTheme="majorHAnsi" w:hAnsiTheme="majorHAnsi" w:cs="Times New Roman"/>
                <w:sz w:val="24"/>
                <w:szCs w:val="24"/>
              </w:rPr>
              <w:t xml:space="preserve">zeleninová s </w:t>
            </w:r>
            <w:proofErr w:type="spellStart"/>
            <w:r w:rsidR="005326CE">
              <w:rPr>
                <w:rFonts w:asciiTheme="majorHAnsi" w:hAnsiTheme="majorHAnsi" w:cs="Times New Roman"/>
                <w:sz w:val="24"/>
                <w:szCs w:val="24"/>
              </w:rPr>
              <w:t>jáhly</w:t>
            </w:r>
            <w:proofErr w:type="spellEnd"/>
          </w:p>
        </w:tc>
        <w:tc>
          <w:tcPr>
            <w:tcW w:w="953" w:type="pct"/>
            <w:hideMark/>
          </w:tcPr>
          <w:p w:rsidR="00CD735F" w:rsidRPr="007C6E14" w:rsidRDefault="00CD735F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5A3F00" w:rsidP="005A3F0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maso,</w:t>
            </w:r>
            <w:r w:rsidR="00E84E4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fazolové lusky na smetaně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30C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779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houskový knedlík, </w:t>
            </w:r>
            <w:r w:rsidR="00230C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51A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779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  <w:r w:rsidR="001B62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      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14D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3, </w:t>
            </w:r>
            <w:r w:rsidR="001B3E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5A3F0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864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ředkvičková</w:t>
            </w:r>
            <w:r w:rsidR="004363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95E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5A3F00" w:rsidP="0066482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9864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brokolicová</w:t>
            </w:r>
            <w:r w:rsidR="00BC55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58146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814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hrstková</w:t>
            </w:r>
            <w:proofErr w:type="spellEnd"/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E84E45" w:rsidP="00CA2A1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Rybí filé obalované</w:t>
            </w:r>
            <w:r w:rsidR="00BA19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11C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A2A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E07C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F2E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314D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66482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864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7C7B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</w:t>
            </w:r>
            <w:proofErr w:type="spellStart"/>
            <w:r w:rsidR="0066482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66482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9864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5A3F0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814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ryb v</w:t>
            </w:r>
            <w:r w:rsidR="009864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5814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5814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0C4E3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C4E3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6007CA">
              <w:rPr>
                <w:rFonts w:asciiTheme="majorHAnsi" w:hAnsiTheme="majorHAnsi" w:cs="Times New Roman"/>
                <w:sz w:val="24"/>
                <w:szCs w:val="24"/>
              </w:rPr>
              <w:t>koprová</w:t>
            </w:r>
          </w:p>
        </w:tc>
        <w:tc>
          <w:tcPr>
            <w:tcW w:w="951" w:type="pct"/>
          </w:tcPr>
          <w:p w:rsidR="0075205A" w:rsidRPr="00CE5D8B" w:rsidRDefault="00314DE5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3, 7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7012AD" w:rsidP="00314DE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</w:t>
            </w:r>
            <w:r w:rsidR="00CA2A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nudličky na zázvoru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645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C4E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 </w:t>
            </w:r>
            <w:proofErr w:type="spellStart"/>
            <w:r w:rsidR="000C4E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špecle</w:t>
            </w:r>
            <w:proofErr w:type="spellEnd"/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A2A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okurkový salát,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1" w:type="pct"/>
          </w:tcPr>
          <w:p w:rsidR="00ED6674" w:rsidRDefault="00E803B1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98641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864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kakaová z lučiny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864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5A3F00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smetanový jogurt s ovocem</w:t>
            </w:r>
            <w:r w:rsidR="003645C5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314DE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0C4E3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452BC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0C4E37">
              <w:rPr>
                <w:rFonts w:asciiTheme="majorHAnsi" w:hAnsiTheme="majorHAnsi" w:cs="Times New Roman"/>
                <w:sz w:val="24"/>
                <w:szCs w:val="24"/>
              </w:rPr>
              <w:t>pórková</w:t>
            </w:r>
          </w:p>
        </w:tc>
        <w:tc>
          <w:tcPr>
            <w:tcW w:w="956" w:type="pct"/>
          </w:tcPr>
          <w:p w:rsidR="0075205A" w:rsidRPr="00444276" w:rsidRDefault="004A0DEB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C674D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7012AD" w:rsidP="005A3F0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</w:t>
            </w:r>
            <w:r w:rsidR="005326C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maso, 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brambory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326C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dušená mrkev s hráškem,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pomeranč</w:t>
            </w:r>
          </w:p>
        </w:tc>
        <w:tc>
          <w:tcPr>
            <w:tcW w:w="956" w:type="pct"/>
          </w:tcPr>
          <w:p w:rsidR="00F45F24" w:rsidRPr="00686BD8" w:rsidRDefault="00B10577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314DE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5A3F00" w:rsidP="005A3F0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363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6482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avokádová,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5A3F0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7C7B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batátová</w:t>
            </w:r>
            <w:r w:rsidR="00C87CC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6007C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6007C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rajčatová s</w:t>
            </w:r>
            <w:r w:rsidR="004F2E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ovesnými vločkami</w:t>
            </w:r>
          </w:p>
        </w:tc>
        <w:tc>
          <w:tcPr>
            <w:tcW w:w="952" w:type="pct"/>
          </w:tcPr>
          <w:p w:rsidR="0075205A" w:rsidRDefault="00314DE5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d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0C4E37" w:rsidP="005A3F0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Čočka na kyselo, chléb</w:t>
            </w:r>
            <w:r w:rsidR="003645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234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4F2E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bílého a červeného zelí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314D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5A3F00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4363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ové máslo, 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mrkev, </w:t>
            </w:r>
            <w:bookmarkStart w:id="0" w:name="_GoBack"/>
            <w:bookmarkEnd w:id="0"/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0D8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A82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8BF5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36CCD-D8E8-4B54-A8D9-A32B90B7E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2025-02-21T09:54:00Z</dcterms:created>
  <dcterms:modified xsi:type="dcterms:W3CDTF">2025-02-21T09:54:00Z</dcterms:modified>
</cp:coreProperties>
</file>