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7B" w:rsidRDefault="00D2517B"/>
    <w:p w:rsidR="004B768C" w:rsidRDefault="004B768C"/>
    <w:tbl>
      <w:tblPr>
        <w:tblpPr w:leftFromText="141" w:rightFromText="141" w:vertAnchor="page" w:horzAnchor="margin" w:tblpY="1565"/>
        <w:tblW w:w="155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1111"/>
        <w:gridCol w:w="5069"/>
        <w:gridCol w:w="1847"/>
        <w:gridCol w:w="2003"/>
        <w:gridCol w:w="2159"/>
        <w:gridCol w:w="2159"/>
        <w:gridCol w:w="234"/>
        <w:gridCol w:w="234"/>
      </w:tblGrid>
      <w:tr w:rsidR="00BB3D34" w:rsidRPr="004B768C" w:rsidTr="00BB3D34">
        <w:trPr>
          <w:trHeight w:val="39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ROZVRH HODIN PRO 2. A 3. ROČNÍK</w:t>
            </w:r>
          </w:p>
        </w:tc>
      </w:tr>
      <w:tr w:rsidR="00BB3D34" w:rsidRPr="004B768C" w:rsidTr="00BB3D34">
        <w:trPr>
          <w:trHeight w:val="6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bookmarkStart w:id="0" w:name="RANGE!A2"/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Den</w:t>
            </w:r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Ročník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1. (7:40-8:25)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2.(8:45-9:30)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3.(9:40-10:25)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4.(10:35-11:20)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5.(12:00-12:45)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8" w:space="0" w:color="000000"/>
            </w:tcBorders>
            <w:shd w:val="clear" w:color="000000" w:fill="BDC0BF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</w:tr>
      <w:tr w:rsidR="00BB3D34" w:rsidRPr="004B768C" w:rsidTr="00BB3D34">
        <w:trPr>
          <w:trHeight w:val="412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 xml:space="preserve">ČJ </w:t>
            </w:r>
            <w:proofErr w:type="spellStart"/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sl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</w:tr>
      <w:tr w:rsidR="00BB3D34" w:rsidRPr="004B768C" w:rsidTr="00BB3D34">
        <w:trPr>
          <w:trHeight w:val="409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 xml:space="preserve">ČJ </w:t>
            </w:r>
            <w:proofErr w:type="spellStart"/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sl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PRV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</w:tr>
      <w:tr w:rsidR="00BB3D34" w:rsidRPr="004B768C" w:rsidTr="00BB3D34">
        <w:trPr>
          <w:trHeight w:val="4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ÚT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PRV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 xml:space="preserve">M </w:t>
            </w:r>
            <w:proofErr w:type="spellStart"/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geo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AB8E"/>
                <w:sz w:val="28"/>
                <w:szCs w:val="40"/>
                <w:lang w:eastAsia="cs-CZ"/>
              </w:rPr>
              <w:t> </w:t>
            </w:r>
          </w:p>
        </w:tc>
      </w:tr>
      <w:tr w:rsidR="00BB3D34" w:rsidRPr="004B768C" w:rsidTr="00BB3D34">
        <w:trPr>
          <w:trHeight w:val="4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E1D7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PRV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 xml:space="preserve">M </w:t>
            </w:r>
            <w:proofErr w:type="spellStart"/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geo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AB8E"/>
                <w:sz w:val="28"/>
                <w:szCs w:val="40"/>
                <w:lang w:eastAsia="cs-CZ"/>
              </w:rPr>
              <w:t> </w:t>
            </w:r>
          </w:p>
        </w:tc>
      </w:tr>
      <w:tr w:rsidR="00BB3D34" w:rsidRPr="004B768C" w:rsidTr="00BB3D34">
        <w:trPr>
          <w:trHeight w:val="4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STŘ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E1D7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E1D7"/>
              <w:right w:val="single" w:sz="4" w:space="0" w:color="A5E1D7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  <w:t>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HV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</w:tr>
      <w:tr w:rsidR="00BB3D34" w:rsidRPr="004B768C" w:rsidTr="00BB3D34">
        <w:trPr>
          <w:trHeight w:val="4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  <w:t>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HV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</w:tr>
      <w:tr w:rsidR="00BB3D34" w:rsidRPr="004B768C" w:rsidTr="00BB3D34">
        <w:trPr>
          <w:trHeight w:val="4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ČT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  <w:t>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40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11:40-12:25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</w:tr>
      <w:tr w:rsidR="00BB3D34" w:rsidRPr="004B768C" w:rsidTr="00BB3D34">
        <w:trPr>
          <w:trHeight w:val="4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  <w:t>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40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</w:tr>
      <w:tr w:rsidR="00BB3D34" w:rsidRPr="004B768C" w:rsidTr="00BB3D34">
        <w:trPr>
          <w:trHeight w:val="4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PÁ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FC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FC000"/>
                <w:sz w:val="28"/>
                <w:szCs w:val="4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B0F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B0F0"/>
                <w:sz w:val="28"/>
                <w:szCs w:val="40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PRV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</w:tr>
      <w:tr w:rsidR="00BB3D34" w:rsidRPr="004B768C" w:rsidTr="00BB3D34">
        <w:trPr>
          <w:trHeight w:val="4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FC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FC000"/>
                <w:sz w:val="28"/>
                <w:szCs w:val="4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B0F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B0F0"/>
                <w:sz w:val="28"/>
                <w:szCs w:val="40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40"/>
                <w:lang w:eastAsia="cs-CZ"/>
              </w:rPr>
              <w:t>PRV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</w:tr>
      <w:tr w:rsidR="00BB3D34" w:rsidRPr="004B768C" w:rsidTr="00BB3D34">
        <w:trPr>
          <w:trHeight w:val="4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</w:tr>
      <w:tr w:rsidR="00BB3D34" w:rsidRPr="004B768C" w:rsidTr="00BB3D34">
        <w:trPr>
          <w:trHeight w:val="59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40"/>
                <w:lang w:eastAsia="cs-CZ"/>
              </w:rPr>
              <w:t>TŘÍDNÍ UČITELKA: Mgr. Jana Krestová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</w:tr>
      <w:tr w:rsidR="00BB3D34" w:rsidRPr="004B768C" w:rsidTr="00BB3D34">
        <w:trPr>
          <w:trHeight w:val="59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40"/>
                <w:lang w:eastAsia="cs-CZ"/>
              </w:rPr>
            </w:pPr>
            <w:proofErr w:type="spellStart"/>
            <w:r w:rsidRPr="004B768C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40"/>
                <w:lang w:eastAsia="cs-CZ"/>
              </w:rPr>
              <w:t>Mgr.Vladimíra</w:t>
            </w:r>
            <w:proofErr w:type="spellEnd"/>
            <w:r w:rsidRPr="004B768C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40"/>
                <w:lang w:eastAsia="cs-CZ"/>
              </w:rPr>
              <w:t xml:space="preserve"> </w:t>
            </w:r>
            <w:proofErr w:type="spellStart"/>
            <w:r w:rsidRPr="004B768C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40"/>
                <w:lang w:eastAsia="cs-CZ"/>
              </w:rPr>
              <w:t>Revendová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</w:tr>
      <w:tr w:rsidR="00BB3D34" w:rsidRPr="004B768C" w:rsidTr="00BB3D34">
        <w:trPr>
          <w:trHeight w:val="4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40"/>
                <w:lang w:eastAsia="cs-CZ"/>
              </w:rPr>
              <w:t>Mgr. Sylva Bártová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</w:tr>
      <w:tr w:rsidR="00BB3D34" w:rsidRPr="004B768C" w:rsidTr="00BB3D34">
        <w:trPr>
          <w:trHeight w:val="4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24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AB8E"/>
                <w:sz w:val="24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4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932092"/>
                <w:sz w:val="24"/>
                <w:szCs w:val="40"/>
                <w:lang w:eastAsia="cs-CZ"/>
              </w:rPr>
              <w:t xml:space="preserve">Zuzana </w:t>
            </w:r>
            <w:proofErr w:type="spellStart"/>
            <w:r w:rsidRPr="004B768C">
              <w:rPr>
                <w:rFonts w:ascii="Helvetica Neue" w:eastAsia="Times New Roman" w:hAnsi="Helvetica Neue" w:cs="Times New Roman"/>
                <w:b/>
                <w:bCs/>
                <w:color w:val="932092"/>
                <w:sz w:val="24"/>
                <w:szCs w:val="40"/>
                <w:lang w:eastAsia="cs-CZ"/>
              </w:rPr>
              <w:t>Kožiálová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BB3D34" w:rsidRPr="004B768C" w:rsidRDefault="00BB3D34" w:rsidP="00BB3D34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4B768C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</w:tr>
    </w:tbl>
    <w:p w:rsidR="004B768C" w:rsidRDefault="004B768C"/>
    <w:p w:rsidR="004B768C" w:rsidRDefault="004B768C"/>
    <w:p w:rsidR="004B768C" w:rsidRDefault="004B768C"/>
    <w:p w:rsidR="004B768C" w:rsidRDefault="004B768C">
      <w:bookmarkStart w:id="1" w:name="_GoBack"/>
      <w:bookmarkEnd w:id="1"/>
    </w:p>
    <w:sectPr w:rsidR="004B768C" w:rsidSect="00BB3D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27"/>
    <w:rsid w:val="004B768C"/>
    <w:rsid w:val="00BB3D34"/>
    <w:rsid w:val="00D2517B"/>
    <w:rsid w:val="00D3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62C1"/>
  <w15:chartTrackingRefBased/>
  <w15:docId w15:val="{3725BEAD-1158-49AB-8534-4EC67BB4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1</cp:revision>
  <dcterms:created xsi:type="dcterms:W3CDTF">2026-01-28T12:48:00Z</dcterms:created>
  <dcterms:modified xsi:type="dcterms:W3CDTF">2026-01-28T12:55:00Z</dcterms:modified>
</cp:coreProperties>
</file>