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F51A15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3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6. 3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0266C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1B10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květáková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B10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026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266CA">
              <w:rPr>
                <w:rFonts w:asciiTheme="majorHAnsi" w:hAnsiTheme="majorHAnsi" w:cs="Times New Roman"/>
                <w:sz w:val="24"/>
                <w:szCs w:val="24"/>
              </w:rPr>
              <w:t>rajčatová s ovesnými vločkami</w:t>
            </w:r>
            <w:r w:rsidR="000266C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  <w:hideMark/>
          </w:tcPr>
          <w:p w:rsidR="00CD735F" w:rsidRPr="007C6E14" w:rsidRDefault="00FB2F1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1B10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a, </w:t>
            </w:r>
            <w:r w:rsidR="001B10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d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254F75" w:rsidP="00254F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Žemlovka s jablky a tvarohem, mléko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banán</w:t>
            </w:r>
          </w:p>
        </w:tc>
        <w:tc>
          <w:tcPr>
            <w:tcW w:w="953" w:type="pct"/>
          </w:tcPr>
          <w:p w:rsidR="00CD735F" w:rsidRPr="00363AB0" w:rsidRDefault="00FC385B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3,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F51A1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8378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F51A15" w:rsidP="000266C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7315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266C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mrkví,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431D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F51A1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kapáním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1B10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F51A15" w:rsidP="00AA4C7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16746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bramborová kaše, 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2B74F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378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F51A1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B08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rybího filé</w:t>
            </w:r>
            <w:r w:rsidR="001C79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E24C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0266C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54F7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266C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kedlubnová </w:t>
            </w:r>
          </w:p>
        </w:tc>
        <w:tc>
          <w:tcPr>
            <w:tcW w:w="951" w:type="pct"/>
          </w:tcPr>
          <w:p w:rsidR="0075205A" w:rsidRPr="00CE5D8B" w:rsidRDefault="00FB2F1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FB0C6E" w:rsidP="00F51A1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kotleta pečená na česneku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bramborové noky, salát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čínského zelí s mrkví,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C70C3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zeleného hrášku</w:t>
            </w:r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DB08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266C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paprika, 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C70C36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Kukuřičná 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>kaše,</w:t>
            </w:r>
            <w:r w:rsidR="00F51A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0266C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1B10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batátová</w:t>
            </w:r>
          </w:p>
        </w:tc>
        <w:tc>
          <w:tcPr>
            <w:tcW w:w="956" w:type="pct"/>
          </w:tcPr>
          <w:p w:rsidR="0075205A" w:rsidRPr="00444276" w:rsidRDefault="00224699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a, b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FB0C6E" w:rsidP="00F51A1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 maso</w:t>
            </w:r>
            <w:r w:rsidR="000266C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 brokolici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voda,</w:t>
            </w:r>
            <w:r w:rsidR="00D431D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F51A15" w:rsidP="00F51A1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378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pórková,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B10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1B10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F51A1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B08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vaječná,</w:t>
            </w:r>
            <w:r w:rsidR="008378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ředkvička,</w:t>
            </w:r>
            <w:r w:rsidR="00DB08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F51A1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červené čočky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C70C36" w:rsidP="00F51A1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Vepřové maso</w:t>
            </w:r>
            <w:r w:rsidR="001B10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zázvoru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FB0C6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okurkový salát s jogurtem,</w:t>
            </w:r>
            <w:r w:rsidR="009F01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431D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  <w:bookmarkStart w:id="0" w:name="_GoBack"/>
            <w:bookmarkEnd w:id="0"/>
          </w:p>
        </w:tc>
        <w:tc>
          <w:tcPr>
            <w:tcW w:w="952" w:type="pct"/>
          </w:tcPr>
          <w:p w:rsidR="0075205A" w:rsidRDefault="00224699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395A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F51A1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46B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9B3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avokádová</w:t>
            </w:r>
            <w:r w:rsidR="00D55D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1DC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B12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1608-5F7E-4F2C-B531-5B127B96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2026-02-09T14:07:00Z</cp:lastPrinted>
  <dcterms:created xsi:type="dcterms:W3CDTF">2026-02-27T12:38:00Z</dcterms:created>
  <dcterms:modified xsi:type="dcterms:W3CDTF">2026-02-27T12:38:00Z</dcterms:modified>
</cp:coreProperties>
</file>