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46"/>
        <w:tblW w:w="10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752"/>
        <w:gridCol w:w="2828"/>
        <w:gridCol w:w="1701"/>
        <w:gridCol w:w="1571"/>
        <w:gridCol w:w="1382"/>
        <w:gridCol w:w="1382"/>
      </w:tblGrid>
      <w:tr w:rsidR="00F11D1D" w:rsidRPr="00F11D1D" w:rsidTr="00F11D1D">
        <w:trPr>
          <w:trHeight w:val="226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ROZVRH HODIN PRO 2. A 3. ROČNÍK</w:t>
            </w:r>
          </w:p>
        </w:tc>
      </w:tr>
      <w:tr w:rsidR="00F11D1D" w:rsidRPr="00F11D1D" w:rsidTr="004D11E5">
        <w:trPr>
          <w:trHeight w:val="3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bookmarkStart w:id="0" w:name="RANGE!A2"/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Den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Ročník</w:t>
            </w:r>
          </w:p>
        </w:tc>
        <w:tc>
          <w:tcPr>
            <w:tcW w:w="2828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1. (7:40-8:25)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2.(8:45-9:30)</w:t>
            </w:r>
          </w:p>
        </w:tc>
        <w:tc>
          <w:tcPr>
            <w:tcW w:w="1571" w:type="dxa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3.(9:40-10:25)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4.(10:35-11:20)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5.(12:00-12:45)</w:t>
            </w:r>
          </w:p>
        </w:tc>
      </w:tr>
      <w:tr w:rsidR="00F11D1D" w:rsidRPr="00F11D1D" w:rsidTr="004D11E5">
        <w:trPr>
          <w:trHeight w:val="236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 xml:space="preserve">ČJ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sl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 xml:space="preserve">ČJ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sl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PRV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ÚT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 xml:space="preserve">M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geo</w:t>
            </w:r>
            <w:proofErr w:type="spellEnd"/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E1D7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 xml:space="preserve">M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geo</w:t>
            </w:r>
            <w:proofErr w:type="spellEnd"/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STŘ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E1D7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E1D7"/>
              <w:right w:val="single" w:sz="4" w:space="0" w:color="A5E1D7"/>
            </w:tcBorders>
            <w:shd w:val="clear" w:color="auto" w:fill="auto"/>
            <w:hideMark/>
          </w:tcPr>
          <w:p w:rsidR="00F11D1D" w:rsidRPr="004D11E5" w:rsidRDefault="004D11E5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</w:pPr>
            <w:r w:rsidRPr="004D11E5"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  <w:t>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TV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4D11E5" w:rsidRDefault="004D11E5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</w:pPr>
            <w:r w:rsidRPr="004D11E5"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  <w:t>TV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TV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86197B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</w:t>
            </w:r>
            <w:r w:rsidR="00F11D1D"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HV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ČT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DF4042" w:rsidRDefault="00DF4042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</w:pPr>
            <w:r w:rsidRPr="00DF4042"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DF4042" w:rsidRDefault="00DF4042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7030A0"/>
                <w:sz w:val="20"/>
                <w:szCs w:val="40"/>
                <w:lang w:eastAsia="cs-CZ"/>
              </w:rPr>
            </w:pPr>
            <w:r w:rsidRPr="00DF4042">
              <w:rPr>
                <w:rFonts w:ascii="Helvetica Neue" w:eastAsia="Times New Roman" w:hAnsi="Helvetica Neue" w:cs="Times New Roman"/>
                <w:b/>
                <w:bCs/>
                <w:color w:val="7030A0"/>
                <w:sz w:val="20"/>
                <w:szCs w:val="40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11:40-12:25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DF4042" w:rsidRDefault="00DF4042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</w:pPr>
            <w:r w:rsidRPr="00DF4042"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DF4042" w:rsidRDefault="00DF4042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7030A0"/>
                <w:sz w:val="20"/>
                <w:szCs w:val="40"/>
                <w:lang w:eastAsia="cs-CZ"/>
              </w:rPr>
            </w:pPr>
            <w:r w:rsidRPr="00DF4042">
              <w:rPr>
                <w:rFonts w:ascii="Helvetica Neue" w:eastAsia="Times New Roman" w:hAnsi="Helvetica Neue" w:cs="Times New Roman"/>
                <w:b/>
                <w:bCs/>
                <w:color w:val="7030A0"/>
                <w:sz w:val="20"/>
                <w:szCs w:val="40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ČJ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PÁ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2.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FEFFFE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3.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86197B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A</w:t>
            </w:r>
            <w:r w:rsidR="00F11D1D"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FC000"/>
                <w:sz w:val="20"/>
                <w:szCs w:val="40"/>
                <w:lang w:eastAsia="cs-CZ"/>
              </w:rPr>
              <w:t>M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B0F0"/>
                <w:sz w:val="20"/>
                <w:szCs w:val="40"/>
                <w:lang w:eastAsia="cs-CZ"/>
              </w:rPr>
              <w:t>ČJ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PRV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34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4D11E5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 xml:space="preserve">TŘÍDNÍ UČITELKA: </w:t>
            </w:r>
          </w:p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Mgr. Jana Krestová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34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</w:pP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Mgr.Vladimíra</w:t>
            </w:r>
            <w:proofErr w:type="spellEnd"/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 xml:space="preserve">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56C1FE"/>
                <w:sz w:val="20"/>
                <w:szCs w:val="40"/>
                <w:lang w:eastAsia="cs-CZ"/>
              </w:rPr>
              <w:t>Revendová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FDAD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Mgr. Sylva Bártová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</w:tr>
      <w:tr w:rsidR="00F11D1D" w:rsidRPr="00F11D1D" w:rsidTr="004D11E5">
        <w:trPr>
          <w:trHeight w:val="23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AB8E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AB8E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  <w:t xml:space="preserve">Zuzana </w:t>
            </w:r>
            <w:proofErr w:type="spellStart"/>
            <w:r w:rsidRPr="00F11D1D">
              <w:rPr>
                <w:rFonts w:ascii="Helvetica Neue" w:eastAsia="Times New Roman" w:hAnsi="Helvetica Neue" w:cs="Times New Roman"/>
                <w:b/>
                <w:bCs/>
                <w:color w:val="932092"/>
                <w:sz w:val="20"/>
                <w:szCs w:val="40"/>
                <w:lang w:eastAsia="cs-CZ"/>
              </w:rPr>
              <w:t>Kožiálová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F11D1D" w:rsidRPr="00F11D1D" w:rsidRDefault="00F11D1D" w:rsidP="00F11D1D">
            <w:pPr>
              <w:spacing w:after="0" w:line="240" w:lineRule="auto"/>
              <w:jc w:val="center"/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</w:pPr>
            <w:r w:rsidRPr="00F11D1D">
              <w:rPr>
                <w:rFonts w:ascii="Helvetica Neue" w:eastAsia="Times New Roman" w:hAnsi="Helvetica Neue" w:cs="Times New Roman"/>
                <w:b/>
                <w:bCs/>
                <w:color w:val="000000"/>
                <w:sz w:val="20"/>
                <w:szCs w:val="40"/>
                <w:lang w:eastAsia="cs-CZ"/>
              </w:rPr>
              <w:t> </w:t>
            </w:r>
          </w:p>
        </w:tc>
      </w:tr>
    </w:tbl>
    <w:p w:rsidR="00D2517B" w:rsidRDefault="00D2517B"/>
    <w:p w:rsidR="00F11D1D" w:rsidRDefault="00F11D1D"/>
    <w:p w:rsidR="004B768C" w:rsidRDefault="004B768C"/>
    <w:p w:rsidR="00725ACE" w:rsidRDefault="00725ACE">
      <w:bookmarkStart w:id="1" w:name="_GoBack"/>
      <w:bookmarkEnd w:id="1"/>
    </w:p>
    <w:sectPr w:rsidR="00725ACE" w:rsidSect="00F11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27"/>
    <w:rsid w:val="00344100"/>
    <w:rsid w:val="004B768C"/>
    <w:rsid w:val="004D11E5"/>
    <w:rsid w:val="00725ACE"/>
    <w:rsid w:val="0086197B"/>
    <w:rsid w:val="00893611"/>
    <w:rsid w:val="00BB3D34"/>
    <w:rsid w:val="00CF6689"/>
    <w:rsid w:val="00D2517B"/>
    <w:rsid w:val="00D35327"/>
    <w:rsid w:val="00DF4042"/>
    <w:rsid w:val="00EA175B"/>
    <w:rsid w:val="00F1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F9A2"/>
  <w15:chartTrackingRefBased/>
  <w15:docId w15:val="{3725BEAD-1158-49AB-8534-4EC67BB4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5</cp:revision>
  <cp:lastPrinted>2026-01-28T13:22:00Z</cp:lastPrinted>
  <dcterms:created xsi:type="dcterms:W3CDTF">2026-01-28T12:48:00Z</dcterms:created>
  <dcterms:modified xsi:type="dcterms:W3CDTF">2026-04-08T05:24:00Z</dcterms:modified>
</cp:coreProperties>
</file>