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Default="00002A8B" w:rsidP="00D926E1">
      <w:pP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22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CA17B4">
        <w:rPr>
          <w:sz w:val="48"/>
          <w:szCs w:val="48"/>
        </w:rPr>
        <w:t>6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26</w:t>
      </w:r>
      <w:r w:rsidR="00FF6F13">
        <w:rPr>
          <w:sz w:val="48"/>
          <w:szCs w:val="48"/>
        </w:rPr>
        <w:t>.</w:t>
      </w:r>
      <w:r w:rsidR="00CA17B4">
        <w:rPr>
          <w:sz w:val="48"/>
          <w:szCs w:val="48"/>
        </w:rPr>
        <w:t xml:space="preserve"> 6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p w:rsidR="00A271D8" w:rsidRPr="00A271D8" w:rsidRDefault="00A271D8" w:rsidP="00D926E1">
      <w:pPr>
        <w:spacing w:line="240" w:lineRule="auto"/>
        <w:jc w:val="center"/>
        <w:rPr>
          <w:rFonts w:asciiTheme="majorHAnsi" w:hAnsiTheme="majorHAnsi" w:cs="Times New Roman"/>
          <w:sz w:val="36"/>
          <w:szCs w:val="36"/>
        </w:rPr>
      </w:pPr>
      <w:r w:rsidRPr="00A271D8">
        <w:rPr>
          <w:sz w:val="36"/>
          <w:szCs w:val="36"/>
        </w:rPr>
        <w:t>PŘEJEME VŠEM KRÁSNÉ</w:t>
      </w:r>
      <w:r>
        <w:rPr>
          <w:sz w:val="36"/>
          <w:szCs w:val="36"/>
        </w:rPr>
        <w:t xml:space="preserve"> A POHODOVÉ PRÁZDNINY</w:t>
      </w:r>
      <w:bookmarkStart w:id="0" w:name="_GoBack"/>
      <w:bookmarkEnd w:id="0"/>
      <w:r w:rsidRPr="00A271D8">
        <w:rPr>
          <w:sz w:val="36"/>
          <w:szCs w:val="36"/>
        </w:rPr>
        <w:t xml:space="preserve"> 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6D6910" w:rsidRDefault="001D092A" w:rsidP="00002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C147C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drožďová, </w:t>
            </w: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7B29E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FF039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3,</w:t>
            </w:r>
            <w:r w:rsidR="00D5612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153B34" w:rsidRPr="006D6910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6D6910" w:rsidRDefault="00B54F66" w:rsidP="0054654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707EF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cizrnová</w:t>
            </w:r>
            <w:r w:rsidR="005966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3" w:type="pct"/>
            <w:hideMark/>
          </w:tcPr>
          <w:p w:rsidR="00CD735F" w:rsidRPr="006D6910" w:rsidRDefault="007B29E4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9A0F5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b</w:t>
            </w:r>
          </w:p>
        </w:tc>
      </w:tr>
      <w:tr w:rsidR="00153B34" w:rsidRPr="006D691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6D6910" w:rsidRDefault="004E4401" w:rsidP="004E4401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Zapečené brambory s brokolicí a nivou, </w:t>
            </w:r>
            <w:r w:rsidR="005966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ovocný kompot, </w:t>
            </w:r>
            <w:r w:rsidR="00D926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9569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D57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3" w:type="pct"/>
          </w:tcPr>
          <w:p w:rsidR="00CD735F" w:rsidRPr="006D691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9A0F5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C147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9A0F5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C563C0" w:rsidRPr="006D6910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6D6910" w:rsidRDefault="001D092A" w:rsidP="005465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žervé, </w:t>
            </w:r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paprika</w:t>
            </w:r>
            <w:r w:rsidR="001017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3B4F0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6D691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D6910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6D6910" w:rsidRDefault="00002A8B" w:rsidP="0054654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Sójový </w:t>
            </w:r>
            <w:r w:rsidR="003B129A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květáková</w:t>
            </w:r>
            <w:r w:rsidR="003819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3819B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455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mandarinka</w:t>
            </w:r>
          </w:p>
        </w:tc>
        <w:tc>
          <w:tcPr>
            <w:tcW w:w="953" w:type="pct"/>
            <w:hideMark/>
          </w:tcPr>
          <w:p w:rsidR="005049D3" w:rsidRPr="006D6910" w:rsidRDefault="002B0107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C147C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3, </w:t>
            </w:r>
            <w:r w:rsidR="00477684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D6910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6D6910" w:rsidRDefault="003B129A" w:rsidP="00002A8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02A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drůbková s</w:t>
            </w:r>
            <w:r w:rsidR="00FE38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 játrovými knedlíčky</w:t>
            </w:r>
          </w:p>
        </w:tc>
        <w:tc>
          <w:tcPr>
            <w:tcW w:w="953" w:type="pct"/>
          </w:tcPr>
          <w:p w:rsidR="00C563C0" w:rsidRPr="006D6910" w:rsidRDefault="007B29E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6755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9A0F5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b, c, 6, </w:t>
            </w:r>
            <w:r w:rsidR="006755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9</w:t>
            </w:r>
          </w:p>
        </w:tc>
      </w:tr>
      <w:tr w:rsidR="0075205A" w:rsidRPr="006D691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6D6910" w:rsidRDefault="00002A8B" w:rsidP="00002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 kuře na způsob bažanta</w:t>
            </w:r>
            <w:r w:rsidR="00387553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dušená rýže</w:t>
            </w:r>
            <w:r w:rsidR="002210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FE38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5DE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2210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 červené řepy</w:t>
            </w:r>
            <w:r w:rsidR="00FD5DE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966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džus </w:t>
            </w:r>
            <w:r w:rsidR="000A271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8734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jogurt</w:t>
            </w:r>
          </w:p>
        </w:tc>
        <w:tc>
          <w:tcPr>
            <w:tcW w:w="1050" w:type="pct"/>
            <w:gridSpan w:val="2"/>
          </w:tcPr>
          <w:p w:rsidR="00231E88" w:rsidRPr="006D6910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540DE8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A2E4D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D6910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6D6910" w:rsidRDefault="006779ED" w:rsidP="0054654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FE38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šunková pěna, </w:t>
            </w:r>
            <w:proofErr w:type="spellStart"/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</w:t>
            </w:r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4F3EA6" w:rsidRPr="006D6910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D6910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6D6910" w:rsidRDefault="00C83882" w:rsidP="00002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tuňáková, </w:t>
            </w:r>
            <w:proofErr w:type="spellStart"/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D6910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 w:rsidR="009A0F5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6D6910" w:rsidRDefault="003A0B7A" w:rsidP="00002A8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A26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</w:t>
            </w:r>
            <w:r w:rsidR="005966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</w:tcPr>
          <w:p w:rsidR="0075205A" w:rsidRPr="006D6910" w:rsidRDefault="0075205A" w:rsidP="007A1F3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</w:p>
        </w:tc>
      </w:tr>
      <w:tr w:rsidR="0075205A" w:rsidRPr="006D6910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6D6910" w:rsidRDefault="00A271D8" w:rsidP="00240D8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Vepřová selská </w:t>
            </w:r>
            <w:r w:rsidR="00240D8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pečené, bramborový knedlík</w:t>
            </w:r>
            <w:r w:rsidR="005966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715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dušené</w:t>
            </w:r>
            <w:r w:rsidR="002210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bílé </w:t>
            </w:r>
            <w:r w:rsidR="002210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zelí</w:t>
            </w:r>
            <w:r w:rsidR="000715E7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E44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6657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926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002A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1390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broskve</w:t>
            </w:r>
          </w:p>
        </w:tc>
        <w:tc>
          <w:tcPr>
            <w:tcW w:w="951" w:type="pct"/>
          </w:tcPr>
          <w:p w:rsidR="00ED6674" w:rsidRPr="006D6910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</w:t>
            </w:r>
            <w:r w:rsidR="00C147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C659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9A0F55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D6910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6D6910" w:rsidRDefault="00D55706" w:rsidP="00002A8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kakaová z lučiny,</w:t>
            </w:r>
            <w:r w:rsidR="00707EF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mléko</w:t>
            </w:r>
          </w:p>
        </w:tc>
        <w:tc>
          <w:tcPr>
            <w:tcW w:w="951" w:type="pct"/>
            <w:hideMark/>
          </w:tcPr>
          <w:p w:rsidR="0075205A" w:rsidRPr="006D6910" w:rsidRDefault="00C147C0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4C467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77ACA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D6910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6D6910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6D6910" w:rsidRDefault="006779ED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 xml:space="preserve">Kaše z jáhlových vloček, </w:t>
            </w:r>
            <w:r w:rsidR="00E41696" w:rsidRPr="006D6910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 w:rsidRPr="006D6910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6D6910" w:rsidRDefault="00140CD4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6D6910" w:rsidRDefault="009E4FC7" w:rsidP="0059666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966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gulášová</w:t>
            </w:r>
          </w:p>
        </w:tc>
        <w:tc>
          <w:tcPr>
            <w:tcW w:w="956" w:type="pct"/>
          </w:tcPr>
          <w:p w:rsidR="0075205A" w:rsidRPr="006D6910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</w:p>
        </w:tc>
      </w:tr>
      <w:tr w:rsidR="0075205A" w:rsidRPr="006D6910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6D6910" w:rsidRDefault="00A271D8" w:rsidP="00002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Čínské nudle s kuřecím masem a </w:t>
            </w:r>
            <w:r w:rsidR="005966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zeleninou, </w:t>
            </w:r>
            <w:r w:rsidR="0001004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meloun, </w:t>
            </w:r>
            <w:r w:rsidR="004C06F2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ZŠ ovocné mléko</w:t>
            </w:r>
            <w:r w:rsidR="008D57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nanuk</w:t>
            </w:r>
          </w:p>
        </w:tc>
        <w:tc>
          <w:tcPr>
            <w:tcW w:w="956" w:type="pct"/>
          </w:tcPr>
          <w:p w:rsidR="00F45F24" w:rsidRPr="006D6910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A271D8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</w:t>
            </w:r>
            <w:r w:rsidR="009A0F55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6D6910" w:rsidRDefault="00002A8B" w:rsidP="00002A8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Vícezrnný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tmavý chléb</w:t>
            </w:r>
            <w:r w:rsidR="001961B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AF55D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7E4F3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sýru Cottage</w:t>
            </w:r>
            <w:r w:rsidR="00FE38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1017C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E38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E136C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D6910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D6910" w:rsidRDefault="00CC4F90" w:rsidP="00002A8B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 w:rsidR="00AA26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tvarohová s pórkem</w:t>
            </w:r>
            <w:r w:rsidR="004C467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F55D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D6910" w:rsidRDefault="007B29E4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71D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D6910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Pr="006D6910" w:rsidRDefault="009B019C" w:rsidP="0059666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B3516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5966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rajčatová s</w:t>
            </w:r>
            <w:r w:rsidR="0028312F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AA26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kapáním</w:t>
            </w:r>
          </w:p>
        </w:tc>
        <w:tc>
          <w:tcPr>
            <w:tcW w:w="952" w:type="pct"/>
          </w:tcPr>
          <w:p w:rsidR="0075205A" w:rsidRPr="006D6910" w:rsidRDefault="00A271D8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C147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3</w:t>
            </w:r>
          </w:p>
        </w:tc>
      </w:tr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6D6910" w:rsidRDefault="00596660" w:rsidP="0059666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Kuskus s vepřovým masem, kukuřicí a hráškem</w:t>
            </w:r>
            <w:r w:rsidR="00D926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8D57E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okurkový </w:t>
            </w:r>
            <w:r w:rsidR="00D926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0A536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9616A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31390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2" w:type="pct"/>
          </w:tcPr>
          <w:p w:rsidR="0075205A" w:rsidRPr="006D6910" w:rsidRDefault="004B0D26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3C6409" w:rsidRPr="006D6910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6D6910" w:rsidRDefault="00CC4F90" w:rsidP="00BF3EE4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425FB0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pomazánkové máslo, </w:t>
            </w:r>
            <w:r w:rsidR="00FE38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ředkvička</w:t>
            </w:r>
            <w:r w:rsidR="003819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443E0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D6910" w:rsidRDefault="004B0D26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7358A6" w:rsidRDefault="00B702A2" w:rsidP="00EA5AB0">
      <w:pPr>
        <w:spacing w:before="240" w:line="240" w:lineRule="auto"/>
        <w:rPr>
          <w:rFonts w:asciiTheme="majorHAnsi" w:hAnsiTheme="majorHAnsi"/>
        </w:rPr>
      </w:pPr>
      <w:r w:rsidRPr="00804B67">
        <w:rPr>
          <w:rFonts w:asciiTheme="majorHAnsi" w:hAnsiTheme="majorHAnsi"/>
          <w:sz w:val="18"/>
          <w:szCs w:val="18"/>
        </w:rPr>
        <w:t xml:space="preserve">Děti MŠ a žáci ZŠ </w:t>
      </w:r>
      <w:proofErr w:type="gramStart"/>
      <w:r w:rsidR="00EA5AB0" w:rsidRPr="00804B67">
        <w:rPr>
          <w:rFonts w:asciiTheme="majorHAnsi" w:hAnsiTheme="majorHAnsi"/>
          <w:sz w:val="18"/>
          <w:szCs w:val="18"/>
        </w:rPr>
        <w:t>mají</w:t>
      </w:r>
      <w:proofErr w:type="gramEnd"/>
      <w:r w:rsidR="00EA5AB0" w:rsidRPr="00804B67">
        <w:rPr>
          <w:rFonts w:asciiTheme="majorHAnsi" w:hAnsiTheme="majorHAnsi"/>
          <w:sz w:val="18"/>
          <w:szCs w:val="18"/>
        </w:rPr>
        <w:t xml:space="preserve"> zajištěn celodenní</w:t>
      </w:r>
      <w:r w:rsidR="00AC0BA3" w:rsidRPr="00804B67">
        <w:rPr>
          <w:rFonts w:asciiTheme="majorHAnsi" w:hAnsiTheme="majorHAnsi"/>
          <w:sz w:val="18"/>
          <w:szCs w:val="18"/>
        </w:rPr>
        <w:t xml:space="preserve"> pitný režim</w:t>
      </w:r>
      <w:r w:rsidR="00EA5AB0" w:rsidRPr="007358A6">
        <w:rPr>
          <w:rFonts w:asciiTheme="majorHAnsi" w:hAnsiTheme="majorHAnsi"/>
        </w:rPr>
        <w:t xml:space="preserve">            </w:t>
      </w:r>
      <w:r w:rsidR="00AC0BA3" w:rsidRPr="007358A6">
        <w:rPr>
          <w:rFonts w:asciiTheme="majorHAnsi" w:hAnsiTheme="majorHAnsi"/>
        </w:rPr>
        <w:t xml:space="preserve">    </w:t>
      </w:r>
      <w:r w:rsidR="00EA5AB0" w:rsidRPr="007358A6">
        <w:rPr>
          <w:rFonts w:asciiTheme="majorHAnsi" w:hAnsiTheme="majorHAnsi"/>
        </w:rPr>
        <w:t xml:space="preserve"> </w:t>
      </w:r>
      <w:proofErr w:type="gramStart"/>
      <w:r w:rsidR="006C426B" w:rsidRPr="007358A6">
        <w:rPr>
          <w:rFonts w:asciiTheme="majorHAnsi" w:hAnsiTheme="majorHAnsi"/>
          <w:b/>
          <w:sz w:val="24"/>
          <w:szCs w:val="24"/>
        </w:rPr>
        <w:t>Vypracovala</w:t>
      </w:r>
      <w:proofErr w:type="gramEnd"/>
      <w:r w:rsidR="006C426B" w:rsidRPr="007358A6">
        <w:rPr>
          <w:rFonts w:asciiTheme="majorHAnsi" w:hAnsiTheme="majorHAnsi"/>
          <w:b/>
          <w:sz w:val="24"/>
          <w:szCs w:val="24"/>
        </w:rPr>
        <w:t>: Blanka Vránová</w:t>
      </w:r>
    </w:p>
    <w:p w:rsidR="007358A6" w:rsidRPr="007358A6" w:rsidRDefault="007358A6">
      <w:pPr>
        <w:spacing w:before="240" w:line="240" w:lineRule="auto"/>
        <w:rPr>
          <w:rFonts w:asciiTheme="majorHAnsi" w:hAnsiTheme="majorHAnsi"/>
        </w:rPr>
      </w:pPr>
    </w:p>
    <w:sectPr w:rsidR="007358A6" w:rsidRPr="007358A6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8B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80F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5E7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0EE9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369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CE4"/>
    <w:rsid w:val="000E0DED"/>
    <w:rsid w:val="000E1320"/>
    <w:rsid w:val="000E1AD3"/>
    <w:rsid w:val="000E1BF7"/>
    <w:rsid w:val="000E297F"/>
    <w:rsid w:val="000E3514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AC0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7C6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2CC"/>
    <w:rsid w:val="00135771"/>
    <w:rsid w:val="00135890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61BE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18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1FF5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4E8F"/>
    <w:rsid w:val="00215179"/>
    <w:rsid w:val="002152F0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081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0D80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2F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107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AB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6CE4"/>
    <w:rsid w:val="002E79E9"/>
    <w:rsid w:val="002E7D9C"/>
    <w:rsid w:val="002F05EA"/>
    <w:rsid w:val="002F0860"/>
    <w:rsid w:val="002F0B48"/>
    <w:rsid w:val="002F13D3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4766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90A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4D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19BC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553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11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3E0F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0E95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1F33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AD5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6F2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4AD"/>
    <w:rsid w:val="004C3FA5"/>
    <w:rsid w:val="004C3FEA"/>
    <w:rsid w:val="004C4283"/>
    <w:rsid w:val="004C42CD"/>
    <w:rsid w:val="004C4674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01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4EF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34C"/>
    <w:rsid w:val="00537456"/>
    <w:rsid w:val="00537911"/>
    <w:rsid w:val="0054053E"/>
    <w:rsid w:val="0054061C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545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660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509"/>
    <w:rsid w:val="005A77B3"/>
    <w:rsid w:val="005A7CD6"/>
    <w:rsid w:val="005B00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0DF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0B7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527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9ED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1F3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2EC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1A3D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910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210E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56B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1DB"/>
    <w:rsid w:val="007075E9"/>
    <w:rsid w:val="00707E72"/>
    <w:rsid w:val="00707EFD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58A6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A06"/>
    <w:rsid w:val="00760B6F"/>
    <w:rsid w:val="00761015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ED6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9E4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705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39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3DA6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B67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0F4"/>
    <w:rsid w:val="00816519"/>
    <w:rsid w:val="00816720"/>
    <w:rsid w:val="0081683B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AAE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326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7E3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A51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4ED"/>
    <w:rsid w:val="009616A9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5CE4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D87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0F55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A7B13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301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3A9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1D8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3B65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985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162"/>
    <w:rsid w:val="00A73D0B"/>
    <w:rsid w:val="00A73D9C"/>
    <w:rsid w:val="00A740C5"/>
    <w:rsid w:val="00A74555"/>
    <w:rsid w:val="00A74941"/>
    <w:rsid w:val="00A74E2C"/>
    <w:rsid w:val="00A75026"/>
    <w:rsid w:val="00A75AEE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6C5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48B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6C0F"/>
    <w:rsid w:val="00AC70A5"/>
    <w:rsid w:val="00AC75AC"/>
    <w:rsid w:val="00AC78AC"/>
    <w:rsid w:val="00AC7968"/>
    <w:rsid w:val="00AC7D09"/>
    <w:rsid w:val="00AC7E11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380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AA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5DB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80D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5DEA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11E"/>
    <w:rsid w:val="00B8723B"/>
    <w:rsid w:val="00B8734D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711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3EE4"/>
    <w:rsid w:val="00BF4115"/>
    <w:rsid w:val="00BF4976"/>
    <w:rsid w:val="00BF52FB"/>
    <w:rsid w:val="00BF54B6"/>
    <w:rsid w:val="00BF63BD"/>
    <w:rsid w:val="00BF64FD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7C0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00E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7B4"/>
    <w:rsid w:val="00CA1E52"/>
    <w:rsid w:val="00CA2007"/>
    <w:rsid w:val="00CA221B"/>
    <w:rsid w:val="00CA271F"/>
    <w:rsid w:val="00CA2A1B"/>
    <w:rsid w:val="00CA2BD3"/>
    <w:rsid w:val="00CA3256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146"/>
    <w:rsid w:val="00CA738F"/>
    <w:rsid w:val="00CA7C04"/>
    <w:rsid w:val="00CB012C"/>
    <w:rsid w:val="00CB01D5"/>
    <w:rsid w:val="00CB0584"/>
    <w:rsid w:val="00CB072D"/>
    <w:rsid w:val="00CB074F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4F90"/>
    <w:rsid w:val="00CC539B"/>
    <w:rsid w:val="00CC5D27"/>
    <w:rsid w:val="00CC5DDC"/>
    <w:rsid w:val="00CC6019"/>
    <w:rsid w:val="00CC63AC"/>
    <w:rsid w:val="00CC63E6"/>
    <w:rsid w:val="00CC659E"/>
    <w:rsid w:val="00CC6660"/>
    <w:rsid w:val="00CC66BD"/>
    <w:rsid w:val="00CC6DCF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48F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20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A1F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6E1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498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D3B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1C80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96A"/>
    <w:rsid w:val="00E74B03"/>
    <w:rsid w:val="00E75066"/>
    <w:rsid w:val="00E750BB"/>
    <w:rsid w:val="00E75101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46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A56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BE5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353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433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0AE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5791D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CFE"/>
    <w:rsid w:val="00F96D8B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359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0B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5353"/>
    <w:rsid w:val="00FD5665"/>
    <w:rsid w:val="00FD5DE2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816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395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8F163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68088-C8BD-48CF-9FE8-4B8EC2BBF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2</cp:revision>
  <cp:lastPrinted>2026-06-19T08:53:00Z</cp:lastPrinted>
  <dcterms:created xsi:type="dcterms:W3CDTF">2026-06-19T08:54:00Z</dcterms:created>
  <dcterms:modified xsi:type="dcterms:W3CDTF">2026-06-19T08:54:00Z</dcterms:modified>
</cp:coreProperties>
</file>