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Default="00A81BA0" w:rsidP="00D926E1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6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>
        <w:rPr>
          <w:sz w:val="48"/>
          <w:szCs w:val="48"/>
        </w:rPr>
        <w:t>7</w:t>
      </w:r>
      <w:bookmarkStart w:id="0" w:name="_GoBack"/>
      <w:bookmarkEnd w:id="0"/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906A3E">
        <w:rPr>
          <w:sz w:val="48"/>
          <w:szCs w:val="48"/>
        </w:rPr>
        <w:t xml:space="preserve"> 10</w:t>
      </w:r>
      <w:r w:rsidR="00FF6F13">
        <w:rPr>
          <w:sz w:val="48"/>
          <w:szCs w:val="48"/>
        </w:rPr>
        <w:t>.</w:t>
      </w:r>
      <w:r w:rsidR="00CC7275">
        <w:rPr>
          <w:sz w:val="48"/>
          <w:szCs w:val="48"/>
        </w:rPr>
        <w:t xml:space="preserve"> 7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p w:rsidR="00A271D8" w:rsidRPr="00A271D8" w:rsidRDefault="00A271D8" w:rsidP="00D926E1">
      <w:pPr>
        <w:spacing w:line="240" w:lineRule="auto"/>
        <w:jc w:val="center"/>
        <w:rPr>
          <w:rFonts w:asciiTheme="majorHAnsi" w:hAnsiTheme="majorHAnsi" w:cs="Times New Roman"/>
          <w:sz w:val="36"/>
          <w:szCs w:val="36"/>
        </w:rPr>
      </w:pPr>
      <w:r w:rsidRPr="00A271D8">
        <w:rPr>
          <w:sz w:val="36"/>
          <w:szCs w:val="36"/>
        </w:rPr>
        <w:t>PŘEJEME VŠEM KRÁSNÉ</w:t>
      </w:r>
      <w:r>
        <w:rPr>
          <w:sz w:val="36"/>
          <w:szCs w:val="36"/>
        </w:rPr>
        <w:t xml:space="preserve"> A POHODOVÉ PRÁZDNINY</w:t>
      </w:r>
      <w:r w:rsidRPr="00A271D8">
        <w:rPr>
          <w:sz w:val="36"/>
          <w:szCs w:val="36"/>
        </w:rPr>
        <w:t xml:space="preserve"> 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611BE9" w:rsidP="00073E7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D6910" w:rsidRDefault="00CF1284" w:rsidP="00CC7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sz w:val="24"/>
                <w:szCs w:val="24"/>
              </w:rPr>
            </w:pPr>
          </w:p>
        </w:tc>
        <w:tc>
          <w:tcPr>
            <w:tcW w:w="953" w:type="pct"/>
            <w:hideMark/>
          </w:tcPr>
          <w:p w:rsidR="00CD735F" w:rsidRPr="006D6910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6D6910" w:rsidRDefault="00F47E1B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</w:tcPr>
          <w:p w:rsidR="00CD735F" w:rsidRPr="006D6910" w:rsidRDefault="00CD735F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C563C0" w:rsidP="00EF275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hideMark/>
          </w:tcPr>
          <w:p w:rsidR="00C563C0" w:rsidRPr="006D6910" w:rsidRDefault="00C563C0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906A3E" w:rsidP="0003441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špenátová,</w:t>
            </w:r>
            <w:r w:rsidR="00CC727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DB267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594FB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94F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</w:t>
            </w:r>
          </w:p>
        </w:tc>
        <w:tc>
          <w:tcPr>
            <w:tcW w:w="953" w:type="pct"/>
          </w:tcPr>
          <w:p w:rsidR="00C563C0" w:rsidRPr="006D6910" w:rsidRDefault="00C563C0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594FB5" w:rsidP="00E375F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ovocem, mléko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375F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jablko 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6779ED" w:rsidP="00B71DB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B71D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brynzová</w:t>
            </w:r>
            <w:r w:rsidR="00B71D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B71D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C83882" w:rsidP="00906A3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CC727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71D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 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mrkví,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D6910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6D6910" w:rsidRDefault="003A0B7A" w:rsidP="00594FB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94F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těstovinou</w:t>
            </w:r>
          </w:p>
        </w:tc>
        <w:tc>
          <w:tcPr>
            <w:tcW w:w="951" w:type="pct"/>
          </w:tcPr>
          <w:p w:rsidR="0075205A" w:rsidRPr="006D6910" w:rsidRDefault="00EF275E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594FB5" w:rsidP="00E375F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kuře, bramborová kaše, </w:t>
            </w:r>
            <w:r w:rsidR="00E375F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6657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906A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375F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1" w:type="pct"/>
          </w:tcPr>
          <w:p w:rsidR="00ED6674" w:rsidRPr="006D6910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C659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DB2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D55706" w:rsidP="00906A3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sýru žervé, paprika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  <w:hideMark/>
          </w:tcPr>
          <w:p w:rsidR="0075205A" w:rsidRPr="006D6910" w:rsidRDefault="00C147C0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4C467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77AC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B71DB6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Špaldová krupice, </w:t>
            </w:r>
            <w:r w:rsidR="00E41696" w:rsidRPr="006D6910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 w:rsidRPr="006D6910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6D6910" w:rsidRDefault="00DB2676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e</w:t>
            </w:r>
            <w:r w:rsidR="00EF275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9E4FC7" w:rsidP="00C62EE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koprová</w:t>
            </w:r>
          </w:p>
        </w:tc>
        <w:tc>
          <w:tcPr>
            <w:tcW w:w="956" w:type="pct"/>
          </w:tcPr>
          <w:p w:rsidR="0075205A" w:rsidRPr="006D6910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EF275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73E47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EF275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594FB5" w:rsidP="00DB267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</w:t>
            </w:r>
            <w:r w:rsidR="00DB26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nudličky</w:t>
            </w:r>
            <w:r w:rsidR="00373E4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zelenině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C1B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rýžové těstoviny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1004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375F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6" w:type="pct"/>
          </w:tcPr>
          <w:p w:rsidR="00F45F24" w:rsidRPr="006D6910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906A3E" w:rsidP="00906A3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002A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pomazánka z lučiny, ředkvička,  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D6910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CC4F90" w:rsidP="0003441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 w:rsidR="00AA26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 </w:t>
            </w:r>
            <w:proofErr w:type="spellStart"/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03441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D6910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71D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9B019C" w:rsidP="00C62EE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čočková </w:t>
            </w:r>
          </w:p>
        </w:tc>
        <w:tc>
          <w:tcPr>
            <w:tcW w:w="952" w:type="pct"/>
          </w:tcPr>
          <w:p w:rsidR="0075205A" w:rsidRPr="006D6910" w:rsidRDefault="00DB267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E375FC" w:rsidP="00EB4B5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Sekaná peče</w:t>
            </w:r>
            <w:r w:rsidR="00C62E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ně</w:t>
            </w:r>
            <w:r w:rsidR="00594F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B4B5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jablkový salát s celerem,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Pr="006D6910" w:rsidRDefault="00DB267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373E4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 3, 9,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CC4F90" w:rsidP="000344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máslo, </w:t>
            </w:r>
            <w:r w:rsidR="000344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tvrdý sýr, kedluben</w:t>
            </w:r>
            <w:r w:rsidR="00951E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D6910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8B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41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5E7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E70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7C6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5890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57CF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081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0D80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2F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AB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68E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4766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90A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3E47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19BC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1F33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6F2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01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1C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545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4FB5"/>
    <w:rsid w:val="00595D1C"/>
    <w:rsid w:val="00595F52"/>
    <w:rsid w:val="00596068"/>
    <w:rsid w:val="00596660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BAB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0DF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BE9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71B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527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9ED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A0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07EFD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A06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39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5EF3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AAE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7E3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8DA"/>
    <w:rsid w:val="00904EE7"/>
    <w:rsid w:val="0090510E"/>
    <w:rsid w:val="0090527F"/>
    <w:rsid w:val="009057DA"/>
    <w:rsid w:val="00905E02"/>
    <w:rsid w:val="00905FF1"/>
    <w:rsid w:val="009060EA"/>
    <w:rsid w:val="00906A3E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1E84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5CE4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0F55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A7B13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1D8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AEE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1BA0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6C5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80D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1DB6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029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711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6F2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7C0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2EE5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A8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631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275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47E0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20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BD5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6E1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2676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5FC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38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9C3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4B50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5E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BE5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353"/>
    <w:rsid w:val="00F174A5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0AE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AAD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4EDB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816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395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778C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19E4-697E-4FB0-884B-B234BC8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2026-05-07T07:09:00Z</cp:lastPrinted>
  <dcterms:created xsi:type="dcterms:W3CDTF">2026-07-02T08:51:00Z</dcterms:created>
  <dcterms:modified xsi:type="dcterms:W3CDTF">2026-07-02T08:55:00Z</dcterms:modified>
</cp:coreProperties>
</file>